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D396" w14:textId="77777777" w:rsidR="002B3B64" w:rsidRPr="002B3B64" w:rsidRDefault="002B3B64" w:rsidP="002B3B64">
      <w:pPr>
        <w:rPr>
          <w:rFonts w:eastAsia="Times New Roman" w:cstheme="minorHAnsi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140"/>
      </w:tblGrid>
      <w:tr w:rsidR="002B3B64" w:rsidRPr="002B3B64" w14:paraId="42E2E91E" w14:textId="77777777" w:rsidTr="009D7DC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6F9F072B" w14:textId="7D096837" w:rsidR="002B3B64" w:rsidRPr="00F05783" w:rsidRDefault="002B3B64" w:rsidP="002B3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Quinceanera</w:t>
            </w:r>
            <w:r w:rsidR="00F0578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F05783" w:rsidRPr="00F0578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DJ/MC MUSIC SERVICES WORKSHEET</w:t>
            </w:r>
          </w:p>
        </w:tc>
      </w:tr>
    </w:tbl>
    <w:p w14:paraId="1615FE57" w14:textId="329B8819" w:rsidR="002B3B64" w:rsidRPr="00F05783" w:rsidRDefault="00F05783" w:rsidP="00F05783">
      <w:pPr>
        <w:pStyle w:val="NormalWeb"/>
        <w:shd w:val="clear" w:color="auto" w:fill="FFFF00"/>
        <w:spacing w:before="0" w:beforeAutospacing="0" w:after="0" w:line="360" w:lineRule="auto"/>
        <w:jc w:val="center"/>
        <w:rPr>
          <w:sz w:val="20"/>
          <w:szCs w:val="20"/>
        </w:rPr>
      </w:pPr>
      <w:r w:rsidRPr="006F400B">
        <w:rPr>
          <w:color w:val="000000" w:themeColor="text1"/>
          <w:sz w:val="20"/>
          <w:szCs w:val="20"/>
          <w:shd w:val="clear" w:color="auto" w:fill="FFFF00"/>
        </w:rPr>
        <w:t>Please fill out the following questionnaire</w:t>
      </w:r>
      <w:r w:rsidRPr="006F400B">
        <w:rPr>
          <w:b/>
          <w:bCs/>
          <w:color w:val="000000" w:themeColor="text1"/>
          <w:sz w:val="20"/>
          <w:szCs w:val="20"/>
          <w:shd w:val="clear" w:color="auto" w:fill="FFFF00"/>
        </w:rPr>
        <w:t xml:space="preserve"> </w:t>
      </w:r>
      <w:r w:rsidRPr="006F400B">
        <w:rPr>
          <w:b/>
          <w:bCs/>
          <w:color w:val="FF0000"/>
          <w:sz w:val="20"/>
          <w:szCs w:val="20"/>
          <w:u w:val="single"/>
          <w:shd w:val="clear" w:color="auto" w:fill="FFFF00"/>
        </w:rPr>
        <w:t>(Edit this document, rather than printing and writing in your choices)</w:t>
      </w:r>
      <w:r w:rsidRPr="006F400B">
        <w:rPr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Pr="006F400B">
        <w:rPr>
          <w:color w:val="000000" w:themeColor="text1"/>
          <w:sz w:val="20"/>
          <w:szCs w:val="20"/>
          <w:shd w:val="clear" w:color="auto" w:fill="FFFF00"/>
        </w:rPr>
        <w:t>and return by E-mail.</w:t>
      </w:r>
      <w:r w:rsidRPr="006F400B">
        <w:rPr>
          <w:b/>
          <w:bCs/>
          <w:color w:val="000000" w:themeColor="text1"/>
          <w:sz w:val="20"/>
          <w:szCs w:val="20"/>
          <w:shd w:val="clear" w:color="auto" w:fill="FFFF00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97"/>
        <w:gridCol w:w="8443"/>
      </w:tblGrid>
      <w:tr w:rsidR="002B3B64" w:rsidRPr="002B3B64" w14:paraId="5CA39E64" w14:textId="77777777" w:rsidTr="003C0AA6">
        <w:trPr>
          <w:trHeight w:val="400"/>
          <w:tblCellSpacing w:w="0" w:type="dxa"/>
          <w:jc w:val="center"/>
        </w:trPr>
        <w:tc>
          <w:tcPr>
            <w:tcW w:w="1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64CB0C4C" w14:textId="407F0987" w:rsidR="002B3B64" w:rsidRPr="00F05783" w:rsidRDefault="00F05783" w:rsidP="00D646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Client Information</w:t>
            </w:r>
          </w:p>
        </w:tc>
      </w:tr>
      <w:tr w:rsidR="002B3B64" w:rsidRPr="002B3B64" w14:paraId="2CB6C03B" w14:textId="77777777" w:rsidTr="003C0AA6">
        <w:trPr>
          <w:trHeight w:val="400"/>
          <w:tblCellSpacing w:w="0" w:type="dxa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0C0059EB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Quinceanera Date</w:t>
            </w:r>
          </w:p>
        </w:tc>
        <w:tc>
          <w:tcPr>
            <w:tcW w:w="8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863BF4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262F7C11" w14:textId="77777777" w:rsidTr="003C0AA6">
        <w:trPr>
          <w:tblCellSpacing w:w="0" w:type="dxa"/>
          <w:jc w:val="center"/>
        </w:trPr>
        <w:tc>
          <w:tcPr>
            <w:tcW w:w="1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79F960EF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Time</w:t>
            </w:r>
          </w:p>
          <w:tbl>
            <w:tblPr>
              <w:tblW w:w="3199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627"/>
            </w:tblGrid>
            <w:tr w:rsidR="00AB647D" w:rsidRPr="002B3B64" w14:paraId="033EAB40" w14:textId="77777777" w:rsidTr="00AB647D">
              <w:trPr>
                <w:tblCellSpacing w:w="0" w:type="dxa"/>
                <w:jc w:val="center"/>
              </w:trPr>
              <w:tc>
                <w:tcPr>
                  <w:tcW w:w="2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8B84B" w14:textId="77777777" w:rsidR="00AB647D" w:rsidRPr="002B3B64" w:rsidRDefault="00AB647D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Start </w:t>
                  </w:r>
                </w:p>
              </w:tc>
              <w:tc>
                <w:tcPr>
                  <w:tcW w:w="25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0D5D6" w14:textId="77777777" w:rsidR="00AB647D" w:rsidRPr="002B3B64" w:rsidRDefault="00AB647D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End </w:t>
                  </w:r>
                </w:p>
              </w:tc>
            </w:tr>
          </w:tbl>
          <w:p w14:paraId="163C665B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2E9B9661" w14:textId="77777777" w:rsidTr="003C0AA6">
        <w:trPr>
          <w:trHeight w:val="400"/>
          <w:tblCellSpacing w:w="0" w:type="dxa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06B75BD7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Name of Quinceanera</w:t>
            </w:r>
          </w:p>
        </w:tc>
        <w:tc>
          <w:tcPr>
            <w:tcW w:w="8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4AFB68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19661667" w14:textId="77777777" w:rsidTr="003C0AA6">
        <w:trPr>
          <w:trHeight w:val="400"/>
          <w:tblCellSpacing w:w="0" w:type="dxa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1E4D9A9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Parents of Quinceanera</w:t>
            </w:r>
          </w:p>
        </w:tc>
        <w:tc>
          <w:tcPr>
            <w:tcW w:w="8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7EFABD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6D2ECB8E" w14:textId="77777777" w:rsidR="002B3B64" w:rsidRPr="002B3B64" w:rsidRDefault="002B3B64" w:rsidP="002B3B64">
      <w:pPr>
        <w:spacing w:after="240"/>
        <w:rPr>
          <w:rFonts w:eastAsia="Times New Roman" w:cstheme="minorHAnsi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140"/>
      </w:tblGrid>
      <w:tr w:rsidR="002B3B64" w:rsidRPr="002B3B64" w14:paraId="47AE462A" w14:textId="77777777" w:rsidTr="00AB647D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37440631" w14:textId="77777777" w:rsidR="002B3B64" w:rsidRPr="00F05783" w:rsidRDefault="002B3B64" w:rsidP="00D646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Other Professionals</w:t>
            </w:r>
          </w:p>
        </w:tc>
      </w:tr>
      <w:tr w:rsidR="002B3B64" w:rsidRPr="002B3B64" w14:paraId="3D21DAE3" w14:textId="77777777" w:rsidTr="002B3B64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03C6943A" w14:textId="7207BF5B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Planner/</w:t>
            </w:r>
            <w:r w:rsidR="003C0AA6" w:rsidRPr="002B3B64">
              <w:rPr>
                <w:rFonts w:eastAsia="Times New Roman" w:cstheme="minorHAnsi"/>
                <w:sz w:val="18"/>
                <w:szCs w:val="18"/>
              </w:rPr>
              <w:t>Coordinator</w:t>
            </w:r>
            <w:r w:rsidR="003C0AA6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="00752710">
              <w:rPr>
                <w:rFonts w:eastAsia="Times New Roman" w:cstheme="minorHAnsi"/>
                <w:sz w:val="18"/>
                <w:szCs w:val="18"/>
              </w:rPr>
              <w:t>If not the venue’s)</w:t>
            </w:r>
            <w:r w:rsidRPr="002B3B64">
              <w:rPr>
                <w:rFonts w:eastAsia="Times New Roman" w:cstheme="minorHAnsi"/>
                <w:sz w:val="18"/>
                <w:szCs w:val="18"/>
              </w:rPr>
              <w:t>?</w:t>
            </w:r>
          </w:p>
          <w:tbl>
            <w:tblPr>
              <w:tblW w:w="4736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3627"/>
              <w:gridCol w:w="3256"/>
            </w:tblGrid>
            <w:tr w:rsidR="00AB647D" w:rsidRPr="002B3B64" w14:paraId="640A174D" w14:textId="77777777" w:rsidTr="00AB647D">
              <w:trPr>
                <w:trHeight w:val="19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115D0" w14:textId="77777777" w:rsidR="00AB647D" w:rsidRPr="002B3B64" w:rsidRDefault="00AB647D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Name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D5622" w14:textId="77777777" w:rsidR="00AB647D" w:rsidRPr="002B3B64" w:rsidRDefault="00AB647D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Phone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46ABF" w14:textId="77777777" w:rsidR="00AB647D" w:rsidRPr="002B3B64" w:rsidRDefault="00AB647D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Email </w:t>
                  </w:r>
                </w:p>
              </w:tc>
            </w:tr>
          </w:tbl>
          <w:p w14:paraId="722CD630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088F8B5B" w14:textId="77777777" w:rsidTr="002B3B64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56D6FC39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Videographer?</w:t>
            </w:r>
          </w:p>
          <w:tbl>
            <w:tblPr>
              <w:tblW w:w="4736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3625"/>
              <w:gridCol w:w="3217"/>
            </w:tblGrid>
            <w:tr w:rsidR="00AB647D" w:rsidRPr="002B3B64" w14:paraId="7B5D8197" w14:textId="77777777" w:rsidTr="00752710">
              <w:trPr>
                <w:trHeight w:val="191"/>
                <w:tblCellSpacing w:w="0" w:type="dxa"/>
                <w:jc w:val="center"/>
              </w:trPr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68036" w14:textId="77777777" w:rsidR="00AB647D" w:rsidRPr="002B3B64" w:rsidRDefault="00AB647D" w:rsidP="00E378D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Name </w:t>
                  </w:r>
                </w:p>
              </w:tc>
              <w:tc>
                <w:tcPr>
                  <w:tcW w:w="1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16B64" w14:textId="387EF1E1" w:rsidR="00AB647D" w:rsidRPr="002B3B64" w:rsidRDefault="00752710" w:rsidP="00E378D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Start Time:</w:t>
                  </w:r>
                  <w:r w:rsidR="00AB647D"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191A7" w14:textId="0EA8C1F9" w:rsidR="00AB647D" w:rsidRPr="002B3B64" w:rsidRDefault="00752710" w:rsidP="00E378D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End Time:</w:t>
                  </w:r>
                  <w:r w:rsidR="00AB647D"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CEB43AA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0DB942C6" w14:textId="77777777" w:rsidTr="00D646D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E1D730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Photographer?</w:t>
            </w:r>
          </w:p>
          <w:tbl>
            <w:tblPr>
              <w:tblW w:w="4736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3625"/>
              <w:gridCol w:w="3217"/>
            </w:tblGrid>
            <w:tr w:rsidR="00AB647D" w:rsidRPr="002B3B64" w14:paraId="6D44CA0C" w14:textId="77777777" w:rsidTr="00752710">
              <w:trPr>
                <w:trHeight w:val="191"/>
                <w:tblCellSpacing w:w="0" w:type="dxa"/>
                <w:jc w:val="center"/>
              </w:trPr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17A76" w14:textId="77777777" w:rsidR="00AB647D" w:rsidRPr="002B3B64" w:rsidRDefault="00AB647D" w:rsidP="00E378D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Name </w:t>
                  </w:r>
                </w:p>
              </w:tc>
              <w:tc>
                <w:tcPr>
                  <w:tcW w:w="1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3DD67" w14:textId="342F845D" w:rsidR="00AB647D" w:rsidRPr="002B3B64" w:rsidRDefault="00752710" w:rsidP="00E378D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Start Time:</w:t>
                  </w: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19EC6" w14:textId="54508327" w:rsidR="00AB647D" w:rsidRPr="002B3B64" w:rsidRDefault="00752710" w:rsidP="00E378D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End Time:</w:t>
                  </w: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8DA674A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646D1" w:rsidRPr="002B3B64" w14:paraId="564CCDB4" w14:textId="77777777" w:rsidTr="002B3B64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1B34DE9C" w14:textId="360C14F4" w:rsidR="00D646D1" w:rsidRPr="002B3B64" w:rsidRDefault="00D646D1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D646D1">
              <w:rPr>
                <w:rFonts w:eastAsia="Times New Roman" w:cstheme="minorHAnsi"/>
                <w:sz w:val="18"/>
                <w:szCs w:val="18"/>
              </w:rPr>
              <w:t xml:space="preserve">Any special entertainment during the </w:t>
            </w:r>
            <w:r>
              <w:rPr>
                <w:rFonts w:eastAsia="Times New Roman" w:cstheme="minorHAnsi"/>
                <w:sz w:val="18"/>
                <w:szCs w:val="18"/>
              </w:rPr>
              <w:t>event</w:t>
            </w:r>
            <w:r w:rsidRPr="00D646D1">
              <w:rPr>
                <w:rFonts w:eastAsia="Times New Roman" w:cstheme="minorHAnsi"/>
                <w:sz w:val="18"/>
                <w:szCs w:val="18"/>
              </w:rPr>
              <w:t xml:space="preserve"> we should know about</w:t>
            </w:r>
            <w:r>
              <w:rPr>
                <w:rFonts w:eastAsia="Times New Roman" w:cstheme="minorHAnsi"/>
                <w:sz w:val="18"/>
                <w:szCs w:val="18"/>
              </w:rPr>
              <w:t>?</w:t>
            </w:r>
            <w:r w:rsidRPr="00D646D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  <w:r w:rsidRPr="006F400B">
              <w:rPr>
                <w:sz w:val="18"/>
                <w:szCs w:val="18"/>
                <w:u w:val="single"/>
              </w:rPr>
              <w:tab/>
            </w:r>
            <w:r w:rsidRPr="006F400B">
              <w:rPr>
                <w:sz w:val="18"/>
                <w:szCs w:val="18"/>
                <w:u w:val="single"/>
              </w:rPr>
              <w:tab/>
            </w:r>
            <w:r w:rsidRPr="006F400B">
              <w:rPr>
                <w:sz w:val="18"/>
                <w:szCs w:val="18"/>
                <w:u w:val="single"/>
              </w:rPr>
              <w:tab/>
            </w:r>
            <w:r w:rsidRPr="006F400B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174364F2" w14:textId="77777777" w:rsidR="002B3B64" w:rsidRPr="002B3B64" w:rsidRDefault="002B3B64" w:rsidP="002B3B64">
      <w:pPr>
        <w:spacing w:after="240"/>
        <w:rPr>
          <w:rFonts w:eastAsia="Times New Roman" w:cstheme="minorHAnsi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17"/>
        <w:gridCol w:w="5923"/>
      </w:tblGrid>
      <w:tr w:rsidR="002B3B64" w:rsidRPr="002B3B64" w14:paraId="65AB3AB1" w14:textId="77777777" w:rsidTr="00AB647D">
        <w:trPr>
          <w:trHeight w:val="4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0F84688A" w14:textId="77777777" w:rsidR="002B3B64" w:rsidRPr="00F05783" w:rsidRDefault="002B3B64" w:rsidP="00F0578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Introductions</w:t>
            </w:r>
          </w:p>
        </w:tc>
      </w:tr>
      <w:tr w:rsidR="002B3B64" w:rsidRPr="002B3B64" w14:paraId="169259F5" w14:textId="77777777" w:rsidTr="0099180E">
        <w:trPr>
          <w:trHeight w:val="400"/>
          <w:tblCellSpacing w:w="0" w:type="dxa"/>
          <w:jc w:val="center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74F779DB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Introductions Music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50AB36E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3B2C4BE6" w14:textId="77777777" w:rsidTr="0099180E">
        <w:trPr>
          <w:trHeight w:val="400"/>
          <w:tblCellSpacing w:w="0" w:type="dxa"/>
          <w:jc w:val="center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0791BB10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Will there be introductions of the Parents?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C20AFB" w14:textId="765CA167" w:rsidR="002B3B64" w:rsidRPr="002B3B64" w:rsidRDefault="003C0AA6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</w:tc>
      </w:tr>
      <w:tr w:rsidR="002B3B64" w:rsidRPr="002B3B64" w14:paraId="757DF62D" w14:textId="77777777" w:rsidTr="0099180E">
        <w:trPr>
          <w:trHeight w:val="400"/>
          <w:tblCellSpacing w:w="0" w:type="dxa"/>
          <w:jc w:val="center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D689531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If Yes, Name of Parents?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303C17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146A8899" w14:textId="77777777" w:rsidTr="0099180E">
        <w:trPr>
          <w:trHeight w:val="400"/>
          <w:tblCellSpacing w:w="0" w:type="dxa"/>
          <w:jc w:val="center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7C5A028C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Will there be introductions of the Padrino?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20ABC6" w14:textId="2263E9E0" w:rsidR="002B3B64" w:rsidRPr="002B3B64" w:rsidRDefault="003C0AA6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</w:tc>
      </w:tr>
      <w:tr w:rsidR="002B3B64" w:rsidRPr="002B3B64" w14:paraId="3F458F35" w14:textId="77777777" w:rsidTr="0099180E">
        <w:trPr>
          <w:trHeight w:val="400"/>
          <w:tblCellSpacing w:w="0" w:type="dxa"/>
          <w:jc w:val="center"/>
        </w:trPr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56071BDD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If Yes, Name of Padrino?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C4D5A8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4EFDC3DA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6A93C3C9" w14:textId="219A30CB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lastRenderedPageBreak/>
              <w:t>Introductions</w:t>
            </w:r>
            <w:r w:rsidR="003C0AA6">
              <w:rPr>
                <w:rFonts w:eastAsia="Times New Roman" w:cstheme="minorHAnsi"/>
                <w:sz w:val="18"/>
                <w:szCs w:val="18"/>
              </w:rPr>
              <w:t xml:space="preserve"> of Court? </w:t>
            </w:r>
            <w:r w:rsidR="003C0AA6"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="003C0AA6"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="003C0AA6"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="003C0AA6"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55"/>
              <w:gridCol w:w="2016"/>
              <w:gridCol w:w="4197"/>
            </w:tblGrid>
            <w:tr w:rsidR="002B3B64" w:rsidRPr="002B3B64" w14:paraId="1B2E1856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AE690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Damas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BF569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2817B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proofErr w:type="spellStart"/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Chambelones</w:t>
                  </w:r>
                  <w:proofErr w:type="spellEnd"/>
                </w:p>
              </w:tc>
            </w:tr>
            <w:tr w:rsidR="002B3B64" w:rsidRPr="002B3B64" w14:paraId="5745CA27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6E1D" w14:textId="69BA801B" w:rsidR="002B3B64" w:rsidRPr="003C0AA6" w:rsidRDefault="002B3B64" w:rsidP="003C0AA6">
                  <w:pPr>
                    <w:spacing w:after="240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52455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F8387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B3B64" w:rsidRPr="002B3B64" w14:paraId="7B717147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91A87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B7725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6B8EE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B3B64" w:rsidRPr="002B3B64" w14:paraId="1DA1EE20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3A382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48FA9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833A5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B3B64" w:rsidRPr="002B3B64" w14:paraId="18FD3C0F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90967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AB511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148A8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B3B64" w:rsidRPr="002B3B64" w14:paraId="26D75CB4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5DBEC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2C9B9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181A4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B3B64" w:rsidRPr="002B3B64" w14:paraId="5482B35D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C1D10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3C713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9230E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2B3B64" w:rsidRPr="002B3B64" w14:paraId="60A964AE" w14:textId="77777777" w:rsidTr="0099180E">
              <w:trPr>
                <w:tblCellSpacing w:w="0" w:type="dxa"/>
                <w:jc w:val="center"/>
              </w:trPr>
              <w:tc>
                <w:tcPr>
                  <w:tcW w:w="20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7EA7A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B0F2E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22EC7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D883FA0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0F856129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887A2B1" w14:textId="77777777" w:rsidR="002B3B64" w:rsidRPr="0099180E" w:rsidRDefault="002B3B64" w:rsidP="002B3B64">
            <w:pPr>
              <w:spacing w:after="24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9180E">
              <w:rPr>
                <w:rFonts w:eastAsia="Times New Roman" w:cstheme="minorHAnsi"/>
                <w:b/>
                <w:bCs/>
                <w:sz w:val="18"/>
                <w:szCs w:val="18"/>
              </w:rPr>
              <w:t>Quinceanera Introduction</w:t>
            </w:r>
          </w:p>
          <w:tbl>
            <w:tblPr>
              <w:tblW w:w="4144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4704"/>
            </w:tblGrid>
            <w:tr w:rsidR="0099180E" w:rsidRPr="002B3B64" w14:paraId="68CF48FC" w14:textId="77777777" w:rsidTr="0099180E">
              <w:trPr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91978" w14:textId="77777777" w:rsidR="0099180E" w:rsidRPr="002B3B64" w:rsidRDefault="0099180E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Quinceanera </w:t>
                  </w:r>
                </w:p>
              </w:tc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F6EF6" w14:textId="77777777" w:rsidR="0099180E" w:rsidRPr="002B3B64" w:rsidRDefault="0099180E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escorted by </w:t>
                  </w:r>
                </w:p>
              </w:tc>
            </w:tr>
          </w:tbl>
          <w:p w14:paraId="732FE587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AED11C7" w14:textId="77777777" w:rsidR="002B3B64" w:rsidRPr="002B3B64" w:rsidRDefault="002B3B64" w:rsidP="002B3B64">
      <w:pPr>
        <w:spacing w:after="240"/>
        <w:rPr>
          <w:rFonts w:eastAsia="Times New Roman" w:cstheme="minorHAnsi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0"/>
        <w:gridCol w:w="6640"/>
      </w:tblGrid>
      <w:tr w:rsidR="002B3B64" w:rsidRPr="002B3B64" w14:paraId="126E9CB7" w14:textId="77777777" w:rsidTr="00AB647D">
        <w:trPr>
          <w:trHeight w:val="4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43CFB564" w14:textId="77777777" w:rsidR="002B3B64" w:rsidRPr="00F05783" w:rsidRDefault="002B3B64" w:rsidP="00F0578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Shoe &amp; Crowning Ceremony</w:t>
            </w:r>
          </w:p>
        </w:tc>
      </w:tr>
      <w:tr w:rsidR="002B3B64" w:rsidRPr="002B3B64" w14:paraId="28EFF672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387ED4B9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Will there be a Shoe Ceremony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B3988B" w14:textId="030B8D24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E046E3">
              <w:rPr>
                <w:rFonts w:eastAsia="Times New Roman" w:cstheme="minorHAnsi"/>
                <w:sz w:val="18"/>
                <w:szCs w:val="18"/>
              </w:rPr>
              <w:t xml:space="preserve">Yes or </w:t>
            </w:r>
            <w:proofErr w:type="gramStart"/>
            <w:r w:rsidRPr="00E046E3">
              <w:rPr>
                <w:rFonts w:eastAsia="Times New Roman" w:cstheme="minorHAnsi"/>
                <w:sz w:val="18"/>
                <w:szCs w:val="18"/>
              </w:rPr>
              <w:t>No</w:t>
            </w:r>
            <w:proofErr w:type="gramEnd"/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11561AA9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18CE4743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What song will be played?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9092A2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384E4DAA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F4975A6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Who will have the shoes?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333A3F" w14:textId="77377055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E046E3">
              <w:rPr>
                <w:rFonts w:eastAsia="Times New Roman" w:cstheme="minorHAnsi"/>
                <w:sz w:val="18"/>
                <w:szCs w:val="18"/>
              </w:rPr>
              <w:t xml:space="preserve">Yes or </w:t>
            </w:r>
            <w:proofErr w:type="gramStart"/>
            <w:r w:rsidRPr="00E046E3">
              <w:rPr>
                <w:rFonts w:eastAsia="Times New Roman" w:cstheme="minorHAnsi"/>
                <w:sz w:val="18"/>
                <w:szCs w:val="18"/>
              </w:rPr>
              <w:t>No</w:t>
            </w:r>
            <w:proofErr w:type="gramEnd"/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3689627A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F06573D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Who will change the shoes?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4D88E4" w14:textId="5B0DEEA3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E046E3">
              <w:rPr>
                <w:rFonts w:eastAsia="Times New Roman" w:cstheme="minorHAnsi"/>
                <w:sz w:val="18"/>
                <w:szCs w:val="18"/>
              </w:rPr>
              <w:t xml:space="preserve">Yes or </w:t>
            </w:r>
            <w:proofErr w:type="gramStart"/>
            <w:r w:rsidRPr="00E046E3">
              <w:rPr>
                <w:rFonts w:eastAsia="Times New Roman" w:cstheme="minorHAnsi"/>
                <w:sz w:val="18"/>
                <w:szCs w:val="18"/>
              </w:rPr>
              <w:t>No</w:t>
            </w:r>
            <w:proofErr w:type="gramEnd"/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1828575E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4F93BF61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Will there be a crowning?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21DD01" w14:textId="5A8CDF74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E046E3">
              <w:rPr>
                <w:rFonts w:eastAsia="Times New Roman" w:cstheme="minorHAnsi"/>
                <w:sz w:val="18"/>
                <w:szCs w:val="18"/>
              </w:rPr>
              <w:t xml:space="preserve">Yes or </w:t>
            </w:r>
            <w:proofErr w:type="gramStart"/>
            <w:r w:rsidRPr="00E046E3">
              <w:rPr>
                <w:rFonts w:eastAsia="Times New Roman" w:cstheme="minorHAnsi"/>
                <w:sz w:val="18"/>
                <w:szCs w:val="18"/>
              </w:rPr>
              <w:t>No</w:t>
            </w:r>
            <w:proofErr w:type="gramEnd"/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B3B64" w:rsidRPr="002B3B64" w14:paraId="7D5A7FEF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5EAC691E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Who will be placing the crown?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49980A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13EAFEE5" w14:textId="032BB5E6" w:rsidR="002B3B64" w:rsidRDefault="002B3B64" w:rsidP="002B3B64">
      <w:pPr>
        <w:spacing w:after="240"/>
        <w:rPr>
          <w:rFonts w:eastAsia="Times New Roman" w:cstheme="minorHAnsi"/>
        </w:rPr>
      </w:pPr>
    </w:p>
    <w:p w14:paraId="3EEDE9DC" w14:textId="77777777" w:rsidR="00AA4902" w:rsidRPr="002B3B64" w:rsidRDefault="00AA4902" w:rsidP="002B3B64">
      <w:pPr>
        <w:spacing w:after="240"/>
        <w:rPr>
          <w:rFonts w:eastAsia="Times New Roman" w:cstheme="minorHAnsi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0"/>
        <w:gridCol w:w="6640"/>
      </w:tblGrid>
      <w:tr w:rsidR="002B3B64" w:rsidRPr="002B3B64" w14:paraId="19924B85" w14:textId="77777777" w:rsidTr="00AB647D">
        <w:trPr>
          <w:trHeight w:val="4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39414F77" w14:textId="77777777" w:rsidR="002B3B64" w:rsidRPr="00F05783" w:rsidRDefault="002B3B64" w:rsidP="00F0578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Dances</w:t>
            </w:r>
          </w:p>
        </w:tc>
      </w:tr>
      <w:tr w:rsidR="002B3B64" w:rsidRPr="002B3B64" w14:paraId="7EC2E8EA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1C67E524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Will there be a waltz?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CE55EA" w14:textId="1DB29FB3" w:rsidR="002B3B64" w:rsidRPr="002B3B64" w:rsidRDefault="003C0AA6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</w:tc>
      </w:tr>
      <w:tr w:rsidR="002B3B64" w:rsidRPr="002B3B64" w14:paraId="2198F7F1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166E6354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 xml:space="preserve">If </w:t>
            </w:r>
            <w:proofErr w:type="gramStart"/>
            <w:r w:rsidRPr="002B3B64">
              <w:rPr>
                <w:rFonts w:eastAsia="Times New Roman" w:cstheme="minorHAnsi"/>
                <w:sz w:val="18"/>
                <w:szCs w:val="18"/>
              </w:rPr>
              <w:t>Yes</w:t>
            </w:r>
            <w:proofErr w:type="gramEnd"/>
            <w:r w:rsidRPr="002B3B64">
              <w:rPr>
                <w:rFonts w:eastAsia="Times New Roman" w:cstheme="minorHAnsi"/>
                <w:sz w:val="18"/>
                <w:szCs w:val="18"/>
              </w:rPr>
              <w:t>, what song?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12"/>
              <w:gridCol w:w="6256"/>
            </w:tblGrid>
            <w:tr w:rsidR="002B3B64" w:rsidRPr="002B3B64" w14:paraId="255448D0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54CFB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Artist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70D41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Title</w:t>
                  </w:r>
                </w:p>
              </w:tc>
            </w:tr>
            <w:tr w:rsidR="002B3B64" w:rsidRPr="002B3B64" w14:paraId="5EE1792F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A1101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2B1B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AF2D9C4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5B43ADFF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046C93D3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Who will do the waltz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6FACC4" w14:textId="20CC4E2E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09FBE9C2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4E7704D3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lastRenderedPageBreak/>
              <w:t>Will there be a dance for the court?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00EFCA" w14:textId="2BD5DF70" w:rsidR="002B3B64" w:rsidRPr="002B3B64" w:rsidRDefault="003C0AA6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</w:tc>
      </w:tr>
      <w:tr w:rsidR="002B3B64" w:rsidRPr="002B3B64" w14:paraId="196F80FE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04374FF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If Yes, What Song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12"/>
              <w:gridCol w:w="6256"/>
            </w:tblGrid>
            <w:tr w:rsidR="002B3B64" w:rsidRPr="002B3B64" w14:paraId="741AED89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C12FB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Artist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117CD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Title</w:t>
                  </w:r>
                </w:p>
              </w:tc>
            </w:tr>
            <w:tr w:rsidR="002B3B64" w:rsidRPr="002B3B64" w14:paraId="06F22EA5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78759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02E6F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3F42D03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2030F549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65B44CE3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Dance with Father?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F69EA5" w14:textId="08CE4844" w:rsidR="002B3B64" w:rsidRPr="002B3B64" w:rsidRDefault="003C0AA6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</w:tc>
      </w:tr>
      <w:tr w:rsidR="002B3B64" w:rsidRPr="002B3B64" w14:paraId="3303BF4A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113EC717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What Song?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12"/>
              <w:gridCol w:w="6256"/>
            </w:tblGrid>
            <w:tr w:rsidR="002B3B64" w:rsidRPr="002B3B64" w14:paraId="6C1D38D6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88177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Artist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B9057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Title</w:t>
                  </w:r>
                </w:p>
              </w:tc>
            </w:tr>
            <w:tr w:rsidR="002B3B64" w:rsidRPr="002B3B64" w14:paraId="6F629B2A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A64C6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8E3A8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4E7931E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1CE481C" w14:textId="77777777" w:rsidR="002B3B64" w:rsidRPr="002B3B64" w:rsidRDefault="002B3B64" w:rsidP="002B3B64">
      <w:pPr>
        <w:spacing w:after="240"/>
        <w:rPr>
          <w:rFonts w:eastAsia="Times New Roman" w:cstheme="minorHAnsi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0"/>
        <w:gridCol w:w="6640"/>
      </w:tblGrid>
      <w:tr w:rsidR="002B3B64" w:rsidRPr="002B3B64" w14:paraId="1408C114" w14:textId="77777777" w:rsidTr="00AB647D">
        <w:trPr>
          <w:trHeight w:val="4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51B125EC" w14:textId="77777777" w:rsidR="002B3B64" w:rsidRPr="00F05783" w:rsidRDefault="002B3B64" w:rsidP="00D646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Last Doll</w:t>
            </w:r>
          </w:p>
        </w:tc>
      </w:tr>
      <w:tr w:rsidR="002B3B64" w:rsidRPr="002B3B64" w14:paraId="09AED0C8" w14:textId="77777777" w:rsidTr="002B3B64">
        <w:trPr>
          <w:trHeight w:val="400"/>
          <w:tblCellSpacing w:w="0" w:type="dxa"/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2EE3D6C9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Will there be a presentation of Last Doll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B3B189" w14:textId="4740DC87" w:rsidR="002B3B64" w:rsidRPr="002B3B64" w:rsidRDefault="003C0AA6" w:rsidP="002B3B64">
            <w:pPr>
              <w:rPr>
                <w:rFonts w:eastAsia="Times New Roman" w:cstheme="minorHAnsi"/>
                <w:sz w:val="18"/>
                <w:szCs w:val="18"/>
              </w:rPr>
            </w:pP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3C0AA6">
              <w:rPr>
                <w:rFonts w:ascii="Times New Roman" w:eastAsia="Times New Roman" w:hAnsi="Times New Roman" w:cs="Times New Roman"/>
                <w:sz w:val="18"/>
                <w:szCs w:val="18"/>
              </w:rPr>
              <w:t></w:t>
            </w:r>
            <w:r w:rsidRPr="003C0AA6">
              <w:rPr>
                <w:rFonts w:eastAsia="Times New Roman" w:cstheme="minorHAnsi"/>
                <w:sz w:val="18"/>
                <w:szCs w:val="18"/>
              </w:rPr>
              <w:t xml:space="preserve"> NO  </w:t>
            </w:r>
          </w:p>
        </w:tc>
      </w:tr>
      <w:tr w:rsidR="002B3B64" w:rsidRPr="002B3B64" w14:paraId="49AB556F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128C2D73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If Yes, What Song?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12"/>
              <w:gridCol w:w="6256"/>
            </w:tblGrid>
            <w:tr w:rsidR="002B3B64" w:rsidRPr="002B3B64" w14:paraId="637D9085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84F60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Artist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9CB01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Title</w:t>
                  </w:r>
                </w:p>
              </w:tc>
            </w:tr>
            <w:tr w:rsidR="002B3B64" w:rsidRPr="002B3B64" w14:paraId="0627694C" w14:textId="77777777" w:rsidTr="00D646D1">
              <w:trPr>
                <w:tblCellSpacing w:w="0" w:type="dxa"/>
                <w:jc w:val="center"/>
              </w:trPr>
              <w:tc>
                <w:tcPr>
                  <w:tcW w:w="19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E3021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5ED2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0FF3545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B3B64" w:rsidRPr="002B3B64" w14:paraId="72BC0C27" w14:textId="77777777" w:rsidTr="002B3B6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4CF95419" w14:textId="77777777" w:rsidR="002B3B64" w:rsidRPr="002B3B64" w:rsidRDefault="002B3B64" w:rsidP="002B3B6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Who will the Quinceanera present the doll to?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853"/>
              <w:gridCol w:w="5471"/>
              <w:gridCol w:w="853"/>
            </w:tblGrid>
            <w:tr w:rsidR="002B3B64" w:rsidRPr="002B3B64" w14:paraId="04D86D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C1595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Name: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4A815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0F4E2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Relationship: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F7856" w14:textId="77777777" w:rsidR="002B3B64" w:rsidRPr="002B3B64" w:rsidRDefault="002B3B64" w:rsidP="002B3B64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3B6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DE26EA8" w14:textId="77777777" w:rsidR="002B3B64" w:rsidRPr="002B3B64" w:rsidRDefault="002B3B64" w:rsidP="002B3B6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BF013D4" w14:textId="77777777" w:rsidR="00AA4902" w:rsidRPr="002B3B64" w:rsidRDefault="00AA4902" w:rsidP="002B3B64">
      <w:pPr>
        <w:spacing w:after="240"/>
        <w:rPr>
          <w:rFonts w:eastAsia="Times New Roman" w:cstheme="minorHAnsi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140"/>
      </w:tblGrid>
      <w:tr w:rsidR="002B3B64" w:rsidRPr="002B3B64" w14:paraId="604D9714" w14:textId="77777777" w:rsidTr="00AB647D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  <w:vAlign w:val="center"/>
            <w:hideMark/>
          </w:tcPr>
          <w:p w14:paraId="1A9EFC9B" w14:textId="5B7C53B9" w:rsidR="002B3B64" w:rsidRPr="00F05783" w:rsidRDefault="00AA4902" w:rsidP="00D646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Welcome Speech,</w:t>
            </w:r>
            <w:r w:rsidR="002971C5" w:rsidRPr="00F057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and More</w:t>
            </w:r>
          </w:p>
        </w:tc>
      </w:tr>
      <w:tr w:rsidR="002B3B64" w:rsidRPr="002B3B64" w14:paraId="5D154BF0" w14:textId="77777777" w:rsidTr="002B3B64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7598168D" w14:textId="4C735D09" w:rsidR="00AA4902" w:rsidRPr="00AA4902" w:rsidRDefault="00AB647D" w:rsidP="00AA4902">
            <w:pPr>
              <w:rPr>
                <w:rFonts w:eastAsia="Times New Roman" w:cstheme="minorHAnsi"/>
                <w:sz w:val="18"/>
                <w:szCs w:val="18"/>
              </w:rPr>
            </w:pPr>
            <w:r w:rsidRPr="00AB647D">
              <w:rPr>
                <w:rFonts w:eastAsia="Times New Roman" w:cstheme="minorHAnsi"/>
                <w:sz w:val="18"/>
                <w:szCs w:val="18"/>
              </w:rPr>
              <w:t xml:space="preserve">Would the Quinceañera like to make an announcement? </w:t>
            </w:r>
            <w:r w:rsidR="00AA4902" w:rsidRPr="00AA4902">
              <w:rPr>
                <w:rFonts w:eastAsia="Times New Roman" w:cstheme="minorHAnsi"/>
                <w:sz w:val="18"/>
                <w:szCs w:val="18"/>
              </w:rPr>
              <w:t>Speech or Thank You Yes ___ No ___</w:t>
            </w:r>
          </w:p>
          <w:p w14:paraId="1BA9D321" w14:textId="7D735758" w:rsidR="00AA4902" w:rsidRPr="002B3B64" w:rsidRDefault="00AA4902" w:rsidP="00AA4902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>(Quinceañera should memorize or write down a speech for this event or have it on her phone)</w:t>
            </w:r>
          </w:p>
        </w:tc>
      </w:tr>
      <w:tr w:rsidR="00AA4902" w:rsidRPr="002B3B64" w14:paraId="36281550" w14:textId="77777777" w:rsidTr="00AA4902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6FAD2A39" w14:textId="358EFD61" w:rsidR="00AA4902" w:rsidRPr="00AA4902" w:rsidRDefault="00AA4902" w:rsidP="00AA4902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 xml:space="preserve">Will you have a Slideshow or Video presentation? </w:t>
            </w:r>
            <w:r w:rsidR="0099180E">
              <w:rPr>
                <w:rFonts w:eastAsia="Times New Roman" w:cstheme="minorHAnsi"/>
                <w:sz w:val="18"/>
                <w:szCs w:val="18"/>
              </w:rPr>
              <w:t>I</w:t>
            </w:r>
            <w:r w:rsidRPr="00AA4902">
              <w:rPr>
                <w:rFonts w:eastAsia="Times New Roman" w:cstheme="minorHAnsi"/>
                <w:sz w:val="18"/>
                <w:szCs w:val="18"/>
              </w:rPr>
              <w:t>f so</w:t>
            </w:r>
            <w:r w:rsidR="0099180E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AA4902">
              <w:rPr>
                <w:rFonts w:eastAsia="Times New Roman" w:cstheme="minorHAnsi"/>
                <w:sz w:val="18"/>
                <w:szCs w:val="18"/>
              </w:rPr>
              <w:t>what time would you like to play the presentation? _____________</w:t>
            </w:r>
          </w:p>
          <w:p w14:paraId="6E54615D" w14:textId="6139CB1C" w:rsidR="00AA4902" w:rsidRPr="00AA4902" w:rsidRDefault="00AA4902" w:rsidP="00AA4902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  <w:highlight w:val="yellow"/>
              </w:rPr>
              <w:t>A Video Projector and Projection Screen can be available for an Extra Cost!</w:t>
            </w:r>
          </w:p>
        </w:tc>
      </w:tr>
      <w:tr w:rsidR="00AA4902" w:rsidRPr="002B3B64" w14:paraId="6771D2F0" w14:textId="77777777" w:rsidTr="00AA4902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7FFA11E5" w14:textId="77777777" w:rsidR="00AA4902" w:rsidRPr="00AA4902" w:rsidRDefault="00AA4902" w:rsidP="00AA4902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>Toast? What time do you want the Champagne or Sparkling Apple Cider for the Toast?</w:t>
            </w:r>
          </w:p>
          <w:p w14:paraId="3AC66086" w14:textId="4A001CD2" w:rsidR="00AA4902" w:rsidRPr="002B3B64" w:rsidRDefault="00AA4902" w:rsidP="00E378D4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>Please circle or underline: A. before meal. B. During meal. C. After meal. D. Later, during the party</w:t>
            </w:r>
          </w:p>
        </w:tc>
      </w:tr>
      <w:tr w:rsidR="00AA4902" w:rsidRPr="002B3B64" w14:paraId="7EA6BF78" w14:textId="77777777" w:rsidTr="00AA4902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32F9A227" w14:textId="77777777" w:rsidR="009D7DC0" w:rsidRPr="00AA4902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>Speech or Thank You Yes ___ No ___</w:t>
            </w:r>
          </w:p>
          <w:p w14:paraId="18FB6036" w14:textId="2DCE7754" w:rsidR="00AA4902" w:rsidRPr="00AA4902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>(Quinceañera should memorize or write down a speech for this event or have it on her phone)</w:t>
            </w:r>
          </w:p>
        </w:tc>
      </w:tr>
      <w:tr w:rsidR="00AA4902" w:rsidRPr="002B3B64" w14:paraId="2AFC49F7" w14:textId="77777777" w:rsidTr="00AA4902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1180E8AF" w14:textId="1D992508" w:rsidR="009D7DC0" w:rsidRPr="00AA4902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 xml:space="preserve">Will you have a Slideshow or Video presentation? And if so </w:t>
            </w:r>
            <w:r w:rsidR="00D646D1" w:rsidRPr="00AA4902">
              <w:rPr>
                <w:rFonts w:eastAsia="Times New Roman" w:cstheme="minorHAnsi"/>
                <w:sz w:val="18"/>
                <w:szCs w:val="18"/>
              </w:rPr>
              <w:t>at,</w:t>
            </w:r>
            <w:r w:rsidRPr="00AA4902">
              <w:rPr>
                <w:rFonts w:eastAsia="Times New Roman" w:cstheme="minorHAnsi"/>
                <w:sz w:val="18"/>
                <w:szCs w:val="18"/>
              </w:rPr>
              <w:t xml:space="preserve"> what time would you like to play the presentation? _____________</w:t>
            </w:r>
          </w:p>
          <w:p w14:paraId="1CBA1D21" w14:textId="196B29D0" w:rsidR="00AA4902" w:rsidRPr="002B3B64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AA4902">
              <w:rPr>
                <w:rFonts w:eastAsia="Times New Roman" w:cstheme="minorHAnsi"/>
                <w:sz w:val="18"/>
                <w:szCs w:val="18"/>
              </w:rPr>
              <w:t>A Video Projector and Projection Screen can be available for an Extra Cost!</w:t>
            </w:r>
          </w:p>
        </w:tc>
      </w:tr>
      <w:tr w:rsidR="00AA4902" w:rsidRPr="002B3B64" w14:paraId="4BE31657" w14:textId="77777777" w:rsidTr="00AB647D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58DDB12E" w14:textId="4D4EA909" w:rsidR="00AA4902" w:rsidRPr="00AA4902" w:rsidRDefault="009D7DC0" w:rsidP="00E378D4">
            <w:pPr>
              <w:rPr>
                <w:rFonts w:eastAsia="Times New Roman" w:cstheme="minorHAnsi"/>
                <w:sz w:val="18"/>
                <w:szCs w:val="18"/>
              </w:rPr>
            </w:pPr>
            <w:r w:rsidRPr="009D7DC0">
              <w:rPr>
                <w:rFonts w:eastAsia="Times New Roman" w:cstheme="minorHAnsi"/>
                <w:sz w:val="18"/>
                <w:szCs w:val="18"/>
              </w:rPr>
              <w:t>Cake cutting What time? ____ pm (We will cue up and play Las Mañanitas and Happy Birthday songs) More Dancing, Dancing, Dancing and Dancing.</w:t>
            </w:r>
          </w:p>
        </w:tc>
      </w:tr>
      <w:tr w:rsidR="00AA4902" w:rsidRPr="002B3B64" w14:paraId="716E47D5" w14:textId="77777777" w:rsidTr="00AB647D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</w:tcPr>
          <w:p w14:paraId="61DCDF45" w14:textId="59EEC67F" w:rsidR="00AA4902" w:rsidRPr="00F05783" w:rsidRDefault="009D7DC0" w:rsidP="00D646D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sz w:val="28"/>
                <w:szCs w:val="28"/>
              </w:rPr>
              <w:t>Questions and Special announcements:</w:t>
            </w:r>
          </w:p>
        </w:tc>
      </w:tr>
      <w:tr w:rsidR="009D7DC0" w:rsidRPr="002B3B64" w14:paraId="1785CD48" w14:textId="77777777" w:rsidTr="009D7DC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3CE77BD1" w14:textId="5826FF04" w:rsidR="009D7DC0" w:rsidRPr="002B3B64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9D7DC0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Does the </w:t>
            </w:r>
            <w:proofErr w:type="spellStart"/>
            <w:r w:rsidRPr="009D7DC0">
              <w:rPr>
                <w:rFonts w:eastAsia="Times New Roman" w:cstheme="minorHAnsi"/>
                <w:sz w:val="18"/>
                <w:szCs w:val="18"/>
              </w:rPr>
              <w:t>Quinceañera</w:t>
            </w:r>
            <w:proofErr w:type="spellEnd"/>
            <w:r w:rsidRPr="009D7D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D7DC0">
              <w:rPr>
                <w:rFonts w:eastAsia="Times New Roman" w:cstheme="minorHAnsi"/>
                <w:sz w:val="18"/>
                <w:szCs w:val="18"/>
              </w:rPr>
              <w:t>hava</w:t>
            </w:r>
            <w:proofErr w:type="spellEnd"/>
            <w:r w:rsidRPr="009D7DC0">
              <w:rPr>
                <w:rFonts w:eastAsia="Times New Roman" w:cstheme="minorHAnsi"/>
                <w:sz w:val="18"/>
                <w:szCs w:val="18"/>
              </w:rPr>
              <w:t xml:space="preserve"> a </w:t>
            </w:r>
            <w:proofErr w:type="spellStart"/>
            <w:r w:rsidRPr="009D7DC0">
              <w:rPr>
                <w:rFonts w:eastAsia="Times New Roman" w:cstheme="minorHAnsi"/>
                <w:sz w:val="18"/>
                <w:szCs w:val="18"/>
              </w:rPr>
              <w:t>Hastag</w:t>
            </w:r>
            <w:proofErr w:type="spellEnd"/>
            <w:r w:rsidRPr="009D7DC0">
              <w:rPr>
                <w:rFonts w:eastAsia="Times New Roman" w:cstheme="minorHAnsi"/>
                <w:sz w:val="18"/>
                <w:szCs w:val="18"/>
              </w:rPr>
              <w:t>? (</w:t>
            </w:r>
            <w:proofErr w:type="gramStart"/>
            <w:r w:rsidRPr="009D7DC0">
              <w:rPr>
                <w:rFonts w:eastAsia="Times New Roman" w:cstheme="minorHAnsi"/>
                <w:sz w:val="18"/>
                <w:szCs w:val="18"/>
              </w:rPr>
              <w:t>example</w:t>
            </w:r>
            <w:proofErr w:type="gramEnd"/>
            <w:r w:rsidRPr="009D7DC0">
              <w:rPr>
                <w:rFonts w:eastAsia="Times New Roman" w:cstheme="minorHAnsi"/>
                <w:sz w:val="18"/>
                <w:szCs w:val="18"/>
              </w:rPr>
              <w:t>, #AmyQuince2020) *if so we can announce so can tag on Twitter, IG, Snapchat etc...</w:t>
            </w:r>
          </w:p>
        </w:tc>
      </w:tr>
      <w:tr w:rsidR="009D7DC0" w:rsidRPr="002B3B64" w14:paraId="23299072" w14:textId="77777777" w:rsidTr="009D7DC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0320FA28" w14:textId="6B12346A" w:rsidR="009D7DC0" w:rsidRPr="002B3B64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9D7DC0">
              <w:rPr>
                <w:rFonts w:eastAsia="Times New Roman" w:cstheme="minorHAnsi"/>
                <w:sz w:val="18"/>
                <w:szCs w:val="18"/>
              </w:rPr>
              <w:t xml:space="preserve">Monogram? If you have us doing a </w:t>
            </w:r>
            <w:proofErr w:type="spellStart"/>
            <w:r w:rsidRPr="009D7DC0">
              <w:rPr>
                <w:rFonts w:eastAsia="Times New Roman" w:cstheme="minorHAnsi"/>
                <w:sz w:val="18"/>
                <w:szCs w:val="18"/>
              </w:rPr>
              <w:t>Mongram</w:t>
            </w:r>
            <w:proofErr w:type="spellEnd"/>
            <w:r w:rsidRPr="009D7DC0">
              <w:rPr>
                <w:rFonts w:eastAsia="Times New Roman" w:cstheme="minorHAnsi"/>
                <w:sz w:val="18"/>
                <w:szCs w:val="18"/>
              </w:rPr>
              <w:t>, would what you like it to read?</w:t>
            </w:r>
          </w:p>
        </w:tc>
      </w:tr>
      <w:tr w:rsidR="009D7DC0" w:rsidRPr="002B3B64" w14:paraId="21096D4D" w14:textId="77777777" w:rsidTr="009D7DC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0C973CF0" w14:textId="3471A751" w:rsidR="009D7DC0" w:rsidRPr="002B3B64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9D7DC0">
              <w:rPr>
                <w:rFonts w:eastAsia="Times New Roman" w:cstheme="minorHAnsi"/>
                <w:sz w:val="18"/>
                <w:szCs w:val="18"/>
              </w:rPr>
              <w:t>Up Lights, if we are providing Up Lights, what color do you want, (</w:t>
            </w:r>
            <w:proofErr w:type="gramStart"/>
            <w:r w:rsidRPr="009D7DC0">
              <w:rPr>
                <w:rFonts w:eastAsia="Times New Roman" w:cstheme="minorHAnsi"/>
                <w:sz w:val="18"/>
                <w:szCs w:val="18"/>
              </w:rPr>
              <w:t>i.e.</w:t>
            </w:r>
            <w:proofErr w:type="gramEnd"/>
            <w:r w:rsidRPr="009D7DC0">
              <w:rPr>
                <w:rFonts w:eastAsia="Times New Roman" w:cstheme="minorHAnsi"/>
                <w:sz w:val="18"/>
                <w:szCs w:val="18"/>
              </w:rPr>
              <w:t xml:space="preserve"> we can match many colors, great idea to match the color of her dress also)</w:t>
            </w:r>
          </w:p>
        </w:tc>
      </w:tr>
      <w:tr w:rsidR="009D7DC0" w:rsidRPr="002B3B64" w14:paraId="39A81830" w14:textId="77777777" w:rsidTr="009D7DC0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14:paraId="455A70D9" w14:textId="55689F95" w:rsidR="009D7DC0" w:rsidRPr="002B3B64" w:rsidRDefault="009D7DC0" w:rsidP="009D7DC0">
            <w:pPr>
              <w:rPr>
                <w:rFonts w:eastAsia="Times New Roman" w:cstheme="minorHAnsi"/>
                <w:sz w:val="18"/>
                <w:szCs w:val="18"/>
              </w:rPr>
            </w:pPr>
            <w:r w:rsidRPr="002B3B64">
              <w:rPr>
                <w:rFonts w:eastAsia="Times New Roman" w:cstheme="minorHAnsi"/>
                <w:sz w:val="18"/>
                <w:szCs w:val="18"/>
              </w:rPr>
              <w:t>Enter other info if necessary.</w:t>
            </w:r>
            <w:r w:rsidRPr="002B3B64">
              <w:rPr>
                <w:rFonts w:eastAsia="Times New Roman" w:cstheme="minorHAnsi"/>
                <w:sz w:val="18"/>
                <w:szCs w:val="18"/>
              </w:rPr>
              <w:br/>
              <w:t> </w:t>
            </w:r>
          </w:p>
        </w:tc>
      </w:tr>
    </w:tbl>
    <w:p w14:paraId="30C214AB" w14:textId="00BF276D" w:rsidR="0099180E" w:rsidRPr="00E046E3" w:rsidRDefault="0099180E" w:rsidP="002B3B64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140"/>
      </w:tblGrid>
      <w:tr w:rsidR="0099180E" w:rsidRPr="002B3B64" w14:paraId="29926BB3" w14:textId="77777777" w:rsidTr="00C84E1D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A7EE"/>
          </w:tcPr>
          <w:p w14:paraId="4A405DCB" w14:textId="77777777" w:rsidR="0099180E" w:rsidRPr="00F05783" w:rsidRDefault="0099180E" w:rsidP="00D646D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F05783">
              <w:rPr>
                <w:rFonts w:eastAsia="Times New Roman" w:cstheme="minorHAnsi"/>
                <w:b/>
                <w:bCs/>
                <w:sz w:val="28"/>
                <w:szCs w:val="28"/>
              </w:rPr>
              <w:t>Dance Music Information</w:t>
            </w:r>
          </w:p>
          <w:p w14:paraId="209FB293" w14:textId="77777777" w:rsidR="0099180E" w:rsidRPr="009D7DC0" w:rsidRDefault="0099180E" w:rsidP="00C84E1D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3CA88713" w14:textId="4E6D011D" w:rsidR="002B3B64" w:rsidRPr="00E046E3" w:rsidRDefault="0099180E" w:rsidP="002B3B64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E046E3">
        <w:rPr>
          <w:rFonts w:asciiTheme="minorHAnsi" w:hAnsiTheme="minorHAnsi" w:cstheme="minorHAnsi"/>
          <w:sz w:val="18"/>
          <w:szCs w:val="18"/>
        </w:rPr>
        <w:t>Below is a list of music categories. Your DJ will c</w:t>
      </w:r>
      <w:r w:rsidR="002B3B64" w:rsidRPr="00E046E3">
        <w:rPr>
          <w:rFonts w:asciiTheme="minorHAnsi" w:hAnsiTheme="minorHAnsi" w:cstheme="minorHAnsi"/>
          <w:sz w:val="18"/>
          <w:szCs w:val="18"/>
        </w:rPr>
        <w:t>onsult with you to determine your wishes using this information. Please fill it out as thoroughly as possible. The standard is to play a variety from all these genres during your event. For full variety, please check that selection (Full Variety). For a greater emphasis in a particular category, please indicate this by checking applicable the box(es). If you do not want one or more of the categories, please cross it off.</w:t>
      </w:r>
    </w:p>
    <w:p w14:paraId="2852C071" w14:textId="77777777" w:rsidR="002B3B64" w:rsidRPr="00E046E3" w:rsidRDefault="002B3B64" w:rsidP="002B3B64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09AD6F0B" w14:textId="77777777" w:rsidR="002B3B64" w:rsidRPr="00E046E3" w:rsidRDefault="002B3B64" w:rsidP="002B3B64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Full Variety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Big Band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Oldies 50's-60's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Motown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Disco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Funk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80's New Wave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80's Dance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80's Hip Hop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90's Dance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90's Hip Hop </w:t>
      </w:r>
    </w:p>
    <w:p w14:paraId="5D89B11E" w14:textId="77777777" w:rsidR="002B3B64" w:rsidRPr="00E046E3" w:rsidRDefault="002B3B64" w:rsidP="002B3B64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2000's Dance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2000's Hip Hop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2010's Dance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2010's Hip Hop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Country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Classic Rock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Current Top 40 Hip Hop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Bay Area</w:t>
      </w:r>
    </w:p>
    <w:p w14:paraId="065CA79D" w14:textId="77777777" w:rsidR="002B3B64" w:rsidRPr="00E046E3" w:rsidRDefault="002B3B64" w:rsidP="002B3B64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Salsa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Merengue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Cumbia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Bachata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Banda </w:t>
      </w:r>
      <w:r w:rsidRPr="00E046E3">
        <w:rPr>
          <w:rFonts w:asciiTheme="minorHAnsi" w:hAnsiTheme="minorHAnsi" w:cstheme="minorHAnsi"/>
          <w:sz w:val="18"/>
          <w:szCs w:val="18"/>
        </w:rPr>
        <w:sym w:font="Symbol" w:char="F07F"/>
      </w:r>
      <w:r w:rsidRPr="00E046E3">
        <w:rPr>
          <w:rFonts w:asciiTheme="minorHAnsi" w:hAnsiTheme="minorHAnsi" w:cstheme="minorHAnsi"/>
          <w:sz w:val="18"/>
          <w:szCs w:val="18"/>
        </w:rPr>
        <w:t xml:space="preserve"> Cha Cha's</w:t>
      </w:r>
    </w:p>
    <w:p w14:paraId="61191611" w14:textId="77777777" w:rsidR="00930679" w:rsidRPr="00FE3259" w:rsidRDefault="00930679" w:rsidP="00930679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FE3259">
        <w:rPr>
          <w:rFonts w:asciiTheme="minorHAnsi" w:hAnsiTheme="minorHAnsi" w:cstheme="minorHAnsi"/>
          <w:b/>
          <w:bCs/>
          <w:color w:val="FF0000"/>
          <w:sz w:val="18"/>
          <w:szCs w:val="18"/>
          <w:highlight w:val="yellow"/>
        </w:rPr>
        <w:t>Line Dancing Songs (If not check, will not be played)</w:t>
      </w:r>
      <w:r w:rsidRPr="00FE3259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 </w:t>
      </w:r>
    </w:p>
    <w:p w14:paraId="2B96F21A" w14:textId="690F4D34" w:rsidR="002B3B64" w:rsidRPr="00930679" w:rsidRDefault="00930679" w:rsidP="00930679">
      <w:pPr>
        <w:pStyle w:val="NormalWeb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Cha Cha Slide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Chicken Dance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Cotton Eyed Joe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Cupid Shuffle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Electric Slide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Gangnam Style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Macarena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Wobble </w:t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FE3259">
        <w:rPr>
          <w:rFonts w:asciiTheme="minorHAnsi" w:hAnsiTheme="minorHAnsi" w:cstheme="minorHAnsi"/>
          <w:b/>
          <w:bCs/>
          <w:sz w:val="18"/>
          <w:szCs w:val="18"/>
        </w:rPr>
        <w:t xml:space="preserve"> YMCA</w:t>
      </w:r>
    </w:p>
    <w:p w14:paraId="0C7BB13A" w14:textId="77777777" w:rsidR="002B3B64" w:rsidRPr="00E046E3" w:rsidRDefault="002B3B64" w:rsidP="002B3B64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004AB9A4" w14:textId="77777777" w:rsidR="002B3B64" w:rsidRPr="00E046E3" w:rsidRDefault="002B3B64" w:rsidP="002B3B64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4DC08B90" w14:textId="0999324C" w:rsidR="002B3B64" w:rsidRPr="00E046E3" w:rsidRDefault="002B3B64" w:rsidP="002B3B64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E046E3">
        <w:rPr>
          <w:rFonts w:asciiTheme="minorHAnsi" w:hAnsiTheme="minorHAnsi" w:cstheme="minorHAnsi"/>
          <w:sz w:val="18"/>
          <w:szCs w:val="18"/>
        </w:rPr>
        <w:t>Musical REQUESTS</w:t>
      </w:r>
      <w:r w:rsidR="002971C5">
        <w:rPr>
          <w:rFonts w:asciiTheme="minorHAnsi" w:hAnsiTheme="minorHAnsi" w:cstheme="minorHAnsi"/>
          <w:sz w:val="18"/>
          <w:szCs w:val="18"/>
        </w:rPr>
        <w:t xml:space="preserve"> For Dancing</w:t>
      </w:r>
      <w:r w:rsidRPr="00E046E3">
        <w:rPr>
          <w:rFonts w:asciiTheme="minorHAnsi" w:hAnsiTheme="minorHAnsi" w:cstheme="minorHAnsi"/>
          <w:sz w:val="18"/>
          <w:szCs w:val="18"/>
        </w:rPr>
        <w:t xml:space="preserve">: </w:t>
      </w:r>
      <w:r w:rsidRPr="00E046E3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  <w:r w:rsidRPr="00E046E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(If you wish to have a remix played, please be as specific as possible)</w:t>
      </w:r>
      <w:r w:rsidRPr="00E046E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B6FBFC" w14:textId="77777777" w:rsidR="002B3B64" w:rsidRPr="00E046E3" w:rsidRDefault="002B3B64" w:rsidP="002B3B64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E046E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(For Conservative or Religious groups, please provide a play list of </w:t>
      </w:r>
      <w:r w:rsidRPr="00E046E3">
        <w:rPr>
          <w:rFonts w:asciiTheme="minorHAnsi" w:hAnsiTheme="minorHAnsi" w:cstheme="minorHAnsi"/>
          <w:color w:val="FF0000"/>
          <w:sz w:val="18"/>
          <w:szCs w:val="18"/>
          <w:u w:val="single"/>
          <w:shd w:val="clear" w:color="auto" w:fill="FFFF00"/>
        </w:rPr>
        <w:t>acceptable</w:t>
      </w:r>
      <w:r w:rsidRPr="00E046E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 songs)</w:t>
      </w:r>
    </w:p>
    <w:tbl>
      <w:tblPr>
        <w:tblW w:w="1088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5099"/>
        <w:gridCol w:w="447"/>
        <w:gridCol w:w="4890"/>
      </w:tblGrid>
      <w:tr w:rsidR="002B3B64" w:rsidRPr="00E046E3" w14:paraId="305FD679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DF79E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415904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00C897" w14:textId="78D4ABF8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1C3667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2B5AFA11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B3BD9E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7E322F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582279" w14:textId="61208476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2F36EE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6CC1C966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381B17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74350B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3D238" w14:textId="3EEF0BF8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44857C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60387E37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5848DC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F0150A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63D070" w14:textId="7FA85E81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402E2E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4421F241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4EE635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E2847A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0114AA" w14:textId="6E687CE2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27727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4024234F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576E58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3111CA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845AD6" w14:textId="46CE0DE9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9D7F2A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61C0BD16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6B5841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258530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35888" w14:textId="7EDE599A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827EE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1A50E214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22D6D9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992536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35756A" w14:textId="7B3E21B1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E63376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62F4C89B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FDD330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9BA713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6562CD" w14:textId="1725E1F5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8C1B00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685AF860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C0DAF1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C3A52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655C6" w14:textId="54111235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55BAF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017838E1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776BD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2DE71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6E37" w14:textId="603EFBD5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CD13AA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06DC411E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AB43A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510086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DBF76" w14:textId="78C59291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F70735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73081B6B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BACC9A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480C54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DF14C" w14:textId="3D9F2E7C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EEB0F9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B64" w:rsidRPr="00E046E3" w14:paraId="3C1E592A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10C558" w14:textId="77777777" w:rsidR="002B3B64" w:rsidRPr="00E046E3" w:rsidRDefault="002B3B64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046E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6F82FB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0B1FF" w14:textId="57329D68" w:rsidR="002B3B64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B9632C" w14:textId="77777777" w:rsidR="002B3B64" w:rsidRPr="00E046E3" w:rsidRDefault="002B3B64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63685DD6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18A61" w14:textId="310CA5BC" w:rsidR="002971C5" w:rsidRPr="00E046E3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669A21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3DD9A" w14:textId="24909DD3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C908EE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24BD0341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BD2D91" w14:textId="0325F0B1" w:rsidR="002971C5" w:rsidRPr="00E046E3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89F4F0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8645D3" w14:textId="2C94DE19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3170B1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4B796A01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5A0C22" w14:textId="581B8EF9" w:rsidR="002971C5" w:rsidRPr="00E046E3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901EB0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F61177" w14:textId="71089B7B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08DFAB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6B8850A1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73DAB9" w14:textId="6600358A" w:rsidR="002971C5" w:rsidRPr="00E046E3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9ABDA0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699BD6" w14:textId="5F551CD4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8C2C33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74C7ACC4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30358" w14:textId="39DFBCAE" w:rsidR="002971C5" w:rsidRPr="00E046E3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41CC3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303DDA" w14:textId="2F21F08A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C1CC4F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11D03C9B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BE08A1" w14:textId="04F73747" w:rsidR="002971C5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5DC0D7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BB9C00" w14:textId="0F1A6A53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5C5FB4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2B460D33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522584" w14:textId="5D0B68E8" w:rsidR="002971C5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5FF63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D348E9" w14:textId="202766C9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A10B94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56A937E6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7F2CE6" w14:textId="234B8E5C" w:rsidR="002971C5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EA59C1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823806" w14:textId="44117A11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AC2236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452D5325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49F274" w14:textId="53B2E10A" w:rsidR="002971C5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72C7F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A2F49B" w14:textId="18BF35AE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8EAA6F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208CADF5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FFAA6C" w14:textId="365D3A2A" w:rsidR="002971C5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39A2D6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28CF06" w14:textId="5BDA4882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AE695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71C5" w:rsidRPr="00E046E3" w14:paraId="2AE90474" w14:textId="77777777" w:rsidTr="00AB647D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90F195" w14:textId="11FA8695" w:rsidR="002971C5" w:rsidRDefault="002971C5" w:rsidP="000E793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90B5CD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9B36B0" w14:textId="3F3ECF20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4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8DE723" w14:textId="77777777" w:rsidR="002971C5" w:rsidRPr="00E046E3" w:rsidRDefault="002971C5" w:rsidP="000E793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AA1158" w14:textId="7633A81B" w:rsidR="00A502DB" w:rsidRDefault="00A502DB">
      <w:pPr>
        <w:rPr>
          <w:rFonts w:cstheme="minorHAnsi"/>
        </w:rPr>
      </w:pPr>
    </w:p>
    <w:p w14:paraId="36C5063A" w14:textId="3F8CA0A2" w:rsidR="00930679" w:rsidRDefault="00930679">
      <w:pPr>
        <w:rPr>
          <w:rFonts w:cstheme="minorHAnsi"/>
        </w:rPr>
      </w:pPr>
    </w:p>
    <w:p w14:paraId="4DEF9B52" w14:textId="77777777" w:rsidR="003C0AA6" w:rsidRPr="006F400B" w:rsidRDefault="003C0AA6" w:rsidP="003C0AA6">
      <w:pPr>
        <w:shd w:val="clear" w:color="auto" w:fill="24FF2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F400B">
        <w:rPr>
          <w:b/>
          <w:bCs/>
          <w:sz w:val="28"/>
          <w:szCs w:val="28"/>
        </w:rPr>
        <w:t>Enhancements you can add with us! Ask for pricing and availability.</w:t>
      </w:r>
    </w:p>
    <w:p w14:paraId="7C266BA8" w14:textId="77777777" w:rsidR="003C0AA6" w:rsidRPr="006F400B" w:rsidRDefault="003C0AA6" w:rsidP="003C0AA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6F400B">
        <w:rPr>
          <w:b/>
          <w:bCs/>
          <w:color w:val="FF0000"/>
          <w:sz w:val="28"/>
          <w:szCs w:val="28"/>
          <w:highlight w:val="yellow"/>
          <w:u w:val="single"/>
        </w:rPr>
        <w:t>Availability on some Enhancements are on first come, first served basis, so don’t miss out.</w:t>
      </w:r>
    </w:p>
    <w:p w14:paraId="685BA6CD" w14:textId="77777777" w:rsidR="00B31941" w:rsidRPr="004A06C0" w:rsidRDefault="00B31941" w:rsidP="00B31941">
      <w:pPr>
        <w:jc w:val="center"/>
        <w:rPr>
          <w:rFonts w:ascii="Times" w:hAnsi="Times"/>
          <w:b/>
          <w:bCs/>
          <w:color w:val="000000" w:themeColor="text1"/>
        </w:rPr>
      </w:pPr>
      <w:r w:rsidRPr="004A06C0">
        <w:rPr>
          <w:rFonts w:ascii="Times" w:hAnsi="Times"/>
          <w:b/>
          <w:bCs/>
          <w:color w:val="000000" w:themeColor="text1"/>
        </w:rPr>
        <w:t>We do book these Enhancements on a separate contract.</w:t>
      </w:r>
    </w:p>
    <w:p w14:paraId="1F1AFF69" w14:textId="77777777" w:rsidR="00B31941" w:rsidRPr="004A06C0" w:rsidRDefault="00B31941" w:rsidP="00B31941">
      <w:pPr>
        <w:jc w:val="center"/>
        <w:rPr>
          <w:rFonts w:ascii="Times" w:hAnsi="Times"/>
          <w:b/>
          <w:bCs/>
          <w:color w:val="000000" w:themeColor="text1"/>
          <w:u w:val="single"/>
        </w:rPr>
      </w:pPr>
    </w:p>
    <w:p w14:paraId="69C5191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</w:rPr>
        <w:sectPr w:rsidR="00B31941" w:rsidRPr="004A06C0" w:rsidSect="008C1357">
          <w:footerReference w:type="even" r:id="rId6"/>
          <w:footerReference w:type="default" r:id="rId7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495F645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8" w:history="1">
        <w:r w:rsidRPr="004A06C0">
          <w:rPr>
            <w:rStyle w:val="Hyperlink"/>
            <w:rFonts w:ascii="Times" w:hAnsi="Times"/>
            <w:b/>
            <w:bCs/>
          </w:rPr>
          <w:t>*</w:t>
        </w:r>
        <w:proofErr w:type="spellStart"/>
        <w:r w:rsidRPr="004A06C0">
          <w:rPr>
            <w:rStyle w:val="Hyperlink"/>
            <w:rFonts w:ascii="Times" w:hAnsi="Times"/>
            <w:b/>
            <w:bCs/>
          </w:rPr>
          <w:t>Uplighting</w:t>
        </w:r>
        <w:proofErr w:type="spellEnd"/>
        <w:r w:rsidRPr="004A06C0">
          <w:rPr>
            <w:rStyle w:val="Hyperlink"/>
            <w:rFonts w:ascii="Times" w:hAnsi="Times"/>
            <w:b/>
            <w:bCs/>
          </w:rPr>
          <w:t>: $595 per 10</w:t>
        </w:r>
      </w:hyperlink>
    </w:p>
    <w:p w14:paraId="6B98214F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Choose the perfect color for the room and for dancing </w:t>
      </w:r>
    </w:p>
    <w:p w14:paraId="4642C225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they can add excitement as they change colors. </w:t>
      </w:r>
    </w:p>
    <w:p w14:paraId="0A1ED565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As a show or to the beat of the music. </w:t>
      </w:r>
      <w:hyperlink r:id="rId9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5BED2FE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35536AD7" w14:textId="77777777" w:rsidR="00B31941" w:rsidRPr="004A06C0" w:rsidRDefault="00B31941" w:rsidP="00B31941">
      <w:pPr>
        <w:shd w:val="clear" w:color="auto" w:fill="FFFFFF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0" w:history="1">
        <w:r w:rsidRPr="004A06C0">
          <w:rPr>
            <w:rStyle w:val="Hyperlink"/>
            <w:rFonts w:ascii="Times" w:hAnsi="Times"/>
            <w:b/>
            <w:bCs/>
          </w:rPr>
          <w:t>*DJ Dance Lights Event-BAR 6: $295 ea.</w:t>
        </w:r>
      </w:hyperlink>
    </w:p>
    <w:p w14:paraId="5C367D3D" w14:textId="77777777" w:rsidR="00B31941" w:rsidRPr="004A06C0" w:rsidRDefault="00B31941" w:rsidP="00B31941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Is the ultimate 6-in-1 lighting system including wash lights </w:t>
      </w:r>
    </w:p>
    <w:p w14:paraId="316F83C6" w14:textId="77777777" w:rsidR="00B31941" w:rsidRPr="004A06C0" w:rsidRDefault="00B31941" w:rsidP="00B31941">
      <w:pPr>
        <w:shd w:val="clear" w:color="auto" w:fill="FFFFFF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and strobes for better color mixing and effects.</w:t>
      </w:r>
      <w:r w:rsidRPr="004A06C0">
        <w:rPr>
          <w:rFonts w:ascii="Times" w:hAnsi="Times"/>
          <w:sz w:val="20"/>
          <w:szCs w:val="20"/>
        </w:rPr>
        <w:t xml:space="preserve">  </w:t>
      </w:r>
      <w:hyperlink r:id="rId11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1E1F0B03" w14:textId="77777777" w:rsidR="00B31941" w:rsidRPr="004A06C0" w:rsidRDefault="00B31941" w:rsidP="00B31941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27F641E4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2" w:history="1">
        <w:r w:rsidRPr="004A06C0">
          <w:rPr>
            <w:rStyle w:val="Hyperlink"/>
            <w:rFonts w:ascii="Times" w:hAnsi="Times"/>
            <w:b/>
            <w:bCs/>
          </w:rPr>
          <w:t>*Dancing on the Clouds: $4</w:t>
        </w:r>
        <w:r>
          <w:rPr>
            <w:rStyle w:val="Hyperlink"/>
            <w:rFonts w:ascii="Times" w:hAnsi="Times"/>
            <w:b/>
            <w:bCs/>
          </w:rPr>
          <w:t>9</w:t>
        </w:r>
        <w:r w:rsidRPr="004A06C0">
          <w:rPr>
            <w:rStyle w:val="Hyperlink"/>
            <w:rFonts w:ascii="Times" w:hAnsi="Times"/>
            <w:b/>
            <w:bCs/>
          </w:rPr>
          <w:t>5</w:t>
        </w:r>
      </w:hyperlink>
    </w:p>
    <w:p w14:paraId="2D4A8C77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Our Cloud machine is a movie set grade machine, used in movie making.  We will bring it in, sets it up, runs it for the </w:t>
      </w:r>
    </w:p>
    <w:p w14:paraId="1FFB7365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'specialty' dance and then takes it away. </w:t>
      </w:r>
      <w:hyperlink r:id="rId13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0C86AC15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584528F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4" w:history="1">
        <w:r w:rsidRPr="004A06C0">
          <w:rPr>
            <w:rStyle w:val="Hyperlink"/>
            <w:rFonts w:ascii="Times" w:hAnsi="Times"/>
            <w:b/>
            <w:bCs/>
          </w:rPr>
          <w:t>*Static Monogram: $395</w:t>
        </w:r>
      </w:hyperlink>
    </w:p>
    <w:p w14:paraId="606002E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Light with your name on it, we can do names or initials &amp; more. These normally shine on the wall, or on the dance floor. </w:t>
      </w:r>
      <w:hyperlink r:id="rId15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5E5B3DCA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b/>
          <w:bCs/>
          <w:sz w:val="20"/>
          <w:szCs w:val="20"/>
        </w:rPr>
      </w:pPr>
    </w:p>
    <w:p w14:paraId="6D5E563B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*Bubble Machine:</w:t>
      </w:r>
      <w:r>
        <w:rPr>
          <w:rFonts w:ascii="Times" w:hAnsi="Times"/>
          <w:b/>
          <w:bCs/>
          <w:u w:val="single"/>
        </w:rPr>
        <w:t xml:space="preserve"> $125 or $145</w:t>
      </w:r>
    </w:p>
    <w:p w14:paraId="571F0C32" w14:textId="77777777" w:rsidR="00B31941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One time use only $125, and all night $145. Great for end of Ceremony and/or Entrances in the room to run through, and/or as your guests to escort you out at the end of the night. It a nice replacement to sparkers, as some venues don’t allow sparkers.</w:t>
      </w:r>
    </w:p>
    <w:p w14:paraId="5D23B041" w14:textId="77777777" w:rsidR="00B31941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D2DA280" w14:textId="77777777" w:rsidR="00B31941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C33064">
        <w:rPr>
          <w:rFonts w:ascii="Times" w:hAnsi="Times"/>
          <w:b/>
          <w:bCs/>
          <w:u w:val="single"/>
        </w:rPr>
        <w:t>Cold Sparkler Fountains:  $</w:t>
      </w:r>
      <w:r>
        <w:rPr>
          <w:rFonts w:ascii="Times" w:hAnsi="Times"/>
          <w:b/>
          <w:bCs/>
          <w:u w:val="single"/>
        </w:rPr>
        <w:t>595</w:t>
      </w:r>
      <w:r w:rsidRPr="00C33064">
        <w:rPr>
          <w:rFonts w:ascii="Times" w:hAnsi="Times"/>
          <w:b/>
          <w:bCs/>
          <w:u w:val="single"/>
        </w:rPr>
        <w:t>.00 for 2 Sparklers</w:t>
      </w:r>
    </w:p>
    <w:p w14:paraId="1ABFF021" w14:textId="77777777" w:rsidR="00B31941" w:rsidRPr="00C33064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</w:t>
      </w:r>
      <w:r>
        <w:rPr>
          <w:rFonts w:ascii="Times" w:hAnsi="Times"/>
          <w:sz w:val="20"/>
          <w:szCs w:val="20"/>
        </w:rPr>
        <w:t xml:space="preserve"> or End of the Night.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506BDD7B" w14:textId="77777777" w:rsidR="00B31941" w:rsidRPr="00C33064" w:rsidRDefault="00B31941" w:rsidP="00B31941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551C9A10" w14:textId="77777777" w:rsidR="00B31941" w:rsidRPr="00207263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207263">
        <w:rPr>
          <w:rFonts w:ascii="Times" w:hAnsi="Times"/>
          <w:b/>
          <w:bCs/>
          <w:u w:val="single"/>
        </w:rPr>
        <w:t>Moving Heads with Totems</w:t>
      </w:r>
      <w:r>
        <w:rPr>
          <w:rFonts w:ascii="Times" w:hAnsi="Times"/>
          <w:b/>
          <w:bCs/>
          <w:u w:val="single"/>
        </w:rPr>
        <w:t>: $595</w:t>
      </w:r>
    </w:p>
    <w:p w14:paraId="454F449C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207263">
        <w:rPr>
          <w:rFonts w:ascii="Times" w:hAnsi="Times"/>
          <w:sz w:val="20"/>
          <w:szCs w:val="20"/>
        </w:rPr>
        <w:t>Fitted with a 100 W LED, Dual rotating prisms split the beam for great effects.</w:t>
      </w:r>
      <w:r>
        <w:rPr>
          <w:rFonts w:ascii="Times" w:hAnsi="Times"/>
          <w:sz w:val="20"/>
          <w:szCs w:val="20"/>
        </w:rPr>
        <w:t xml:space="preserve"> </w:t>
      </w:r>
      <w:r w:rsidRPr="00207263">
        <w:rPr>
          <w:rFonts w:ascii="Times" w:hAnsi="Times"/>
          <w:sz w:val="20"/>
          <w:szCs w:val="20"/>
        </w:rPr>
        <w:t xml:space="preserve">For a true </w:t>
      </w:r>
      <w:r>
        <w:rPr>
          <w:rFonts w:ascii="Times" w:hAnsi="Times"/>
          <w:sz w:val="20"/>
          <w:szCs w:val="20"/>
        </w:rPr>
        <w:t>N</w:t>
      </w:r>
      <w:r w:rsidRPr="00207263">
        <w:rPr>
          <w:rFonts w:ascii="Times" w:hAnsi="Times"/>
          <w:sz w:val="20"/>
          <w:szCs w:val="20"/>
        </w:rPr>
        <w:t xml:space="preserve">ightclub </w:t>
      </w:r>
      <w:r>
        <w:rPr>
          <w:rFonts w:ascii="Times" w:hAnsi="Times"/>
          <w:sz w:val="20"/>
          <w:szCs w:val="20"/>
        </w:rPr>
        <w:t>A</w:t>
      </w:r>
      <w:r w:rsidRPr="00207263">
        <w:rPr>
          <w:rFonts w:ascii="Times" w:hAnsi="Times"/>
          <w:sz w:val="20"/>
          <w:szCs w:val="20"/>
        </w:rPr>
        <w:t>tmosphere</w:t>
      </w:r>
      <w:r>
        <w:rPr>
          <w:rFonts w:ascii="Times" w:hAnsi="Times"/>
          <w:sz w:val="20"/>
          <w:szCs w:val="20"/>
        </w:rPr>
        <w:t>.</w:t>
      </w:r>
    </w:p>
    <w:p w14:paraId="0D07E4A0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2DA7A56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lastRenderedPageBreak/>
        <w:t>*Snow Machine: $295</w:t>
      </w:r>
    </w:p>
    <w:p w14:paraId="1293EF2A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Provides the effect of snow. Meaning that the machines come with a snow fluid solution that, looks like falling snowflakes. </w:t>
      </w:r>
    </w:p>
    <w:p w14:paraId="504AE165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Have “</w:t>
      </w:r>
      <w:r w:rsidRPr="004A06C0">
        <w:rPr>
          <w:rFonts w:ascii="Times" w:hAnsi="Times"/>
          <w:i/>
          <w:iCs/>
          <w:sz w:val="20"/>
          <w:szCs w:val="20"/>
        </w:rPr>
        <w:t>Snow on Main Street</w:t>
      </w:r>
      <w:r w:rsidRPr="004A06C0">
        <w:rPr>
          <w:rFonts w:ascii="Times" w:hAnsi="Times"/>
          <w:sz w:val="20"/>
          <w:szCs w:val="20"/>
        </w:rPr>
        <w:t>” like at Disneyland, at your event.</w:t>
      </w:r>
    </w:p>
    <w:p w14:paraId="63B5C6F1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F9DF0EE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*Wash Light: $125 ea.</w:t>
      </w:r>
    </w:p>
    <w:p w14:paraId="7930AB15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Turn off the house lights and make the room any color </w:t>
      </w:r>
    </w:p>
    <w:p w14:paraId="5B202F8D" w14:textId="77777777" w:rsidR="00B31941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to match </w:t>
      </w:r>
      <w:proofErr w:type="gramStart"/>
      <w:r w:rsidRPr="004A06C0">
        <w:rPr>
          <w:rFonts w:ascii="Times" w:hAnsi="Times"/>
          <w:sz w:val="20"/>
          <w:szCs w:val="20"/>
        </w:rPr>
        <w:t>your</w:t>
      </w:r>
      <w:proofErr w:type="gramEnd"/>
      <w:r w:rsidRPr="004A06C0">
        <w:rPr>
          <w:rFonts w:ascii="Times" w:hAnsi="Times"/>
          <w:sz w:val="20"/>
          <w:szCs w:val="20"/>
        </w:rPr>
        <w:t xml:space="preserve"> envision.</w:t>
      </w:r>
    </w:p>
    <w:p w14:paraId="7CCD15DA" w14:textId="77777777" w:rsidR="00B31941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2CC4008" w14:textId="77777777" w:rsidR="00B31941" w:rsidRPr="00070BFB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proofErr w:type="spellStart"/>
      <w:r w:rsidRPr="00070BFB">
        <w:rPr>
          <w:rFonts w:ascii="Times" w:hAnsi="Times"/>
          <w:b/>
          <w:bCs/>
          <w:u w:val="single"/>
        </w:rPr>
        <w:t>Rotosphere</w:t>
      </w:r>
      <w:proofErr w:type="spellEnd"/>
      <w:r w:rsidRPr="00070BFB">
        <w:rPr>
          <w:rFonts w:ascii="Times" w:hAnsi="Times"/>
          <w:b/>
          <w:bCs/>
          <w:u w:val="single"/>
        </w:rPr>
        <w:t>: $95.</w:t>
      </w:r>
    </w:p>
    <w:p w14:paraId="50C16C37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070BFB">
        <w:rPr>
          <w:rFonts w:ascii="Times" w:hAnsi="Times"/>
          <w:sz w:val="20"/>
          <w:szCs w:val="20"/>
        </w:rPr>
        <w:t>Picture a reverse mirror ball with LED lights shining out.</w:t>
      </w:r>
    </w:p>
    <w:p w14:paraId="276156BE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C498BEA" w14:textId="77777777" w:rsidR="00B31941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</w:p>
    <w:p w14:paraId="0C89887F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*UV Black Light: $125 ea.</w:t>
      </w:r>
    </w:p>
    <w:p w14:paraId="1346269D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Glow in the Dark Event.</w:t>
      </w:r>
    </w:p>
    <w:p w14:paraId="05440A8A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E54F7C6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*Cornhole Boards Set: $95.</w:t>
      </w:r>
    </w:p>
    <w:p w14:paraId="3CB21DC7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4'x2' Regulation Size Wooden with LED Ring Lights. </w:t>
      </w:r>
    </w:p>
    <w:p w14:paraId="182D33A3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Set up and tear down.</w:t>
      </w:r>
    </w:p>
    <w:p w14:paraId="1922AD9D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26B18C1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*Cotton Candy Machine:</w:t>
      </w:r>
    </w:p>
    <w:p w14:paraId="41A1913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availability. Everything needed with 2 Flavors: Vanilla, Blue Raspberry.  Includes set up breakdown. </w:t>
      </w:r>
    </w:p>
    <w:p w14:paraId="6E4C8A13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wear food gloves while serving.</w:t>
      </w:r>
    </w:p>
    <w:p w14:paraId="0959E35B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873D5A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>: $</w:t>
      </w:r>
      <w:r>
        <w:rPr>
          <w:rFonts w:ascii="Times" w:hAnsi="Times"/>
          <w:b/>
          <w:bCs/>
          <w:u w:val="single"/>
        </w:rPr>
        <w:t>345</w:t>
      </w:r>
      <w:r w:rsidRPr="004A06C0">
        <w:rPr>
          <w:rFonts w:ascii="Times" w:hAnsi="Times"/>
          <w:b/>
          <w:bCs/>
          <w:u w:val="single"/>
        </w:rPr>
        <w:t xml:space="preserve"> </w:t>
      </w:r>
    </w:p>
    <w:p w14:paraId="6ED74479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All the wiring needed to connect it, </w:t>
      </w:r>
    </w:p>
    <w:p w14:paraId="536ABEA2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just bring your laptop and we can connect it.</w:t>
      </w:r>
    </w:p>
    <w:p w14:paraId="41201D4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80EF645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 xml:space="preserve"> &amp; Screen: $3</w:t>
      </w:r>
      <w:r>
        <w:rPr>
          <w:rFonts w:ascii="Times" w:hAnsi="Times"/>
          <w:b/>
          <w:bCs/>
          <w:u w:val="single"/>
        </w:rPr>
        <w:t>9</w:t>
      </w:r>
      <w:r w:rsidRPr="004A06C0">
        <w:rPr>
          <w:rFonts w:ascii="Times" w:hAnsi="Times"/>
          <w:b/>
          <w:bCs/>
          <w:u w:val="single"/>
        </w:rPr>
        <w:t>5</w:t>
      </w:r>
    </w:p>
    <w:p w14:paraId="410A7CA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Projector Screen, 84-inch 16:9, Manual Floor Pull Up </w:t>
      </w:r>
    </w:p>
    <w:p w14:paraId="4A5BCB82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Scissor Backed Portable Event Screen.</w:t>
      </w:r>
    </w:p>
    <w:p w14:paraId="3E9B1BB5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F82D4A8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proofErr w:type="gramStart"/>
      <w:r w:rsidRPr="004A06C0">
        <w:rPr>
          <w:rFonts w:ascii="Times" w:hAnsi="Times"/>
          <w:b/>
          <w:bCs/>
          <w:u w:val="single"/>
        </w:rPr>
        <w:t>32”or</w:t>
      </w:r>
      <w:proofErr w:type="gramEnd"/>
      <w:r w:rsidRPr="004A06C0">
        <w:rPr>
          <w:rFonts w:ascii="Times" w:hAnsi="Times"/>
          <w:b/>
          <w:bCs/>
          <w:u w:val="single"/>
        </w:rPr>
        <w:t xml:space="preserve"> 48" Full HD LCD display: </w:t>
      </w:r>
    </w:p>
    <w:p w14:paraId="39250C12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This is perfect for Video, or </w:t>
      </w:r>
    </w:p>
    <w:p w14:paraId="5D4CDC9D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Photo Slideshow to run all night on.</w:t>
      </w:r>
    </w:p>
    <w:p w14:paraId="68B8573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2F6AD34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*Photo Booth:  </w:t>
      </w:r>
    </w:p>
    <w:p w14:paraId="4C5F5DA9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availability, </w:t>
      </w:r>
    </w:p>
    <w:p w14:paraId="0198F7F7" w14:textId="77777777" w:rsidR="00B31941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have several and they get reserved fast!</w:t>
      </w:r>
    </w:p>
    <w:p w14:paraId="646D617F" w14:textId="77777777" w:rsidR="00B31941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34229C4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*Karaoke Package: $</w:t>
      </w:r>
      <w:r>
        <w:rPr>
          <w:rFonts w:ascii="Times" w:hAnsi="Times"/>
          <w:b/>
          <w:bCs/>
          <w:u w:val="single"/>
        </w:rPr>
        <w:t>3</w:t>
      </w:r>
      <w:r w:rsidRPr="004A06C0">
        <w:rPr>
          <w:rFonts w:ascii="Times" w:hAnsi="Times"/>
          <w:b/>
          <w:bCs/>
          <w:u w:val="single"/>
        </w:rPr>
        <w:t>25</w:t>
      </w:r>
    </w:p>
    <w:p w14:paraId="2C49275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Over 16,000 songs, 2 Karaoke Microphones </w:t>
      </w:r>
    </w:p>
    <w:p w14:paraId="0D76CDA3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with stands, and mixing board.</w:t>
      </w:r>
    </w:p>
    <w:p w14:paraId="21BB8CF4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31B42F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*S'mores Fire Pit: $125. </w:t>
      </w:r>
    </w:p>
    <w:p w14:paraId="37E4946F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FF0000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We bring the fire, and you bring the supplies.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571F419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523FA78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*CO2 </w:t>
      </w:r>
      <w:proofErr w:type="spellStart"/>
      <w:r w:rsidRPr="004A06C0">
        <w:rPr>
          <w:rFonts w:ascii="Times" w:hAnsi="Times"/>
          <w:b/>
          <w:bCs/>
          <w:u w:val="single"/>
        </w:rPr>
        <w:t>Cryo</w:t>
      </w:r>
      <w:proofErr w:type="spellEnd"/>
      <w:r w:rsidRPr="004A06C0">
        <w:rPr>
          <w:rFonts w:ascii="Times" w:hAnsi="Times"/>
          <w:b/>
          <w:bCs/>
          <w:u w:val="single"/>
        </w:rPr>
        <w:t xml:space="preserve">: </w:t>
      </w:r>
    </w:p>
    <w:p w14:paraId="304CCBC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</w:t>
      </w:r>
    </w:p>
    <w:p w14:paraId="0D324047" w14:textId="77777777" w:rsidR="00B31941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For End of Ceremony, or Grand Entrance, or Dancing.</w:t>
      </w:r>
    </w:p>
    <w:p w14:paraId="5BD892FF" w14:textId="77777777" w:rsidR="00B31941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E8C2B1D" w14:textId="77777777" w:rsidR="00B31941" w:rsidRPr="004A06C0" w:rsidRDefault="00B31941" w:rsidP="00B31941">
      <w:pPr>
        <w:spacing w:line="276" w:lineRule="auto"/>
        <w:contextualSpacing/>
        <w:jc w:val="center"/>
        <w:rPr>
          <w:rStyle w:val="a-size-large"/>
          <w:rFonts w:ascii="Times" w:hAnsi="Times"/>
          <w:b/>
          <w:bCs/>
          <w:color w:val="0F1111"/>
        </w:rPr>
      </w:pPr>
      <w:r w:rsidRPr="004A06C0">
        <w:rPr>
          <w:rStyle w:val="a-size-large"/>
          <w:rFonts w:ascii="Times" w:hAnsi="Times"/>
          <w:b/>
          <w:bCs/>
          <w:color w:val="0F1111"/>
        </w:rPr>
        <w:t>*Wireless Microphone: $175 ea.</w:t>
      </w:r>
    </w:p>
    <w:p w14:paraId="025EAF49" w14:textId="77777777" w:rsidR="00B31941" w:rsidRPr="004A06C0" w:rsidRDefault="00B31941" w:rsidP="00B31941">
      <w:pPr>
        <w:spacing w:line="276" w:lineRule="auto"/>
        <w:contextualSpacing/>
        <w:jc w:val="center"/>
        <w:rPr>
          <w:rStyle w:val="a-size-large"/>
          <w:rFonts w:ascii="Times" w:hAnsi="Times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Sennheiser Pro Audio Vocal, or Lavalier, Wireless Microphone.</w:t>
      </w:r>
    </w:p>
    <w:p w14:paraId="05773C65" w14:textId="77777777" w:rsidR="00B31941" w:rsidRPr="004A06C0" w:rsidRDefault="00B31941" w:rsidP="00B3194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A549D00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*Subwoofer: $145 ea.</w:t>
      </w:r>
    </w:p>
    <w:p w14:paraId="2B17DD36" w14:textId="77777777" w:rsidR="00B31941" w:rsidRPr="004A06C0" w:rsidRDefault="00B31941" w:rsidP="00B3194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QSC Subwoofer KW181 1000 Watts of Deep Bass.</w:t>
      </w:r>
    </w:p>
    <w:p w14:paraId="187CF2F3" w14:textId="3DD2F8E3" w:rsidR="00D646D1" w:rsidRPr="000F3D59" w:rsidRDefault="00D646D1" w:rsidP="003C0AA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0"/>
          <w:szCs w:val="20"/>
        </w:rPr>
        <w:sectPr w:rsidR="00D646D1" w:rsidRPr="000F3D59" w:rsidSect="006F400B">
          <w:footerReference w:type="even" r:id="rId16"/>
          <w:footerReference w:type="default" r:id="rId17"/>
          <w:type w:val="continuous"/>
          <w:pgSz w:w="12240" w:h="15840"/>
          <w:pgMar w:top="360" w:right="547" w:bottom="720" w:left="547" w:header="720" w:footer="720" w:gutter="0"/>
          <w:cols w:num="2" w:space="720"/>
          <w:docGrid w:linePitch="360"/>
        </w:sectPr>
      </w:pPr>
    </w:p>
    <w:p w14:paraId="0C811C23" w14:textId="77777777" w:rsidR="003C0AA6" w:rsidRPr="00C309F0" w:rsidRDefault="003C0AA6" w:rsidP="003C0AA6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6F400B">
        <w:rPr>
          <w:noProof/>
          <w:sz w:val="20"/>
          <w:szCs w:val="20"/>
        </w:rPr>
        <w:drawing>
          <wp:inline distT="0" distB="0" distL="0" distR="0" wp14:anchorId="17550077" wp14:editId="32FF81AA">
            <wp:extent cx="1739250" cy="1739250"/>
            <wp:effectExtent l="0" t="0" r="1270" b="127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29" cy="175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00B">
        <w:rPr>
          <w:noProof/>
          <w:sz w:val="20"/>
          <w:szCs w:val="20"/>
        </w:rPr>
        <w:drawing>
          <wp:inline distT="0" distB="0" distL="0" distR="0" wp14:anchorId="0F1E2596" wp14:editId="1294A245">
            <wp:extent cx="1739885" cy="1739885"/>
            <wp:effectExtent l="0" t="0" r="635" b="635"/>
            <wp:docPr id="4" name="Picture 4" descr="A person standing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on a stage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815" cy="178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00B">
        <w:rPr>
          <w:noProof/>
          <w:sz w:val="20"/>
          <w:szCs w:val="20"/>
        </w:rPr>
        <w:drawing>
          <wp:inline distT="0" distB="0" distL="0" distR="0" wp14:anchorId="6B21DC13" wp14:editId="0D04A8C9">
            <wp:extent cx="1735156" cy="1735156"/>
            <wp:effectExtent l="0" t="0" r="5080" b="5080"/>
            <wp:docPr id="3" name="Picture 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a room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87" cy="17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259C" w14:textId="77777777" w:rsidR="003C0AA6" w:rsidRPr="006F400B" w:rsidRDefault="003C0AA6" w:rsidP="003C0AA6">
      <w:pPr>
        <w:pStyle w:val="Heading1"/>
        <w:shd w:val="clear" w:color="auto" w:fill="D9D9D9" w:themeFill="background1" w:themeFillShade="D9"/>
        <w:contextualSpacing/>
        <w:jc w:val="center"/>
      </w:pPr>
      <w:r w:rsidRPr="006F400B">
        <w:rPr>
          <w:sz w:val="28"/>
          <w:szCs w:val="28"/>
          <w:u w:val="single"/>
        </w:rPr>
        <w:t>Ceremony Sound System</w:t>
      </w:r>
      <w:r w:rsidRPr="006F400B">
        <w:t xml:space="preserve"> </w:t>
      </w:r>
      <w:r w:rsidRPr="006F400B">
        <w:rPr>
          <w:sz w:val="28"/>
          <w:szCs w:val="28"/>
        </w:rPr>
        <w:t>(Included with your Package)</w:t>
      </w:r>
    </w:p>
    <w:p w14:paraId="22ACA2AC" w14:textId="77777777" w:rsidR="003C0AA6" w:rsidRPr="00871BC7" w:rsidRDefault="003C0AA6" w:rsidP="003C0AA6">
      <w:pPr>
        <w:spacing w:line="276" w:lineRule="auto"/>
        <w:outlineLvl w:val="0"/>
        <w:rPr>
          <w:sz w:val="22"/>
          <w:szCs w:val="22"/>
        </w:rPr>
      </w:pPr>
      <w:r w:rsidRPr="00871BC7">
        <w:rPr>
          <w:sz w:val="22"/>
          <w:szCs w:val="22"/>
        </w:rPr>
        <w:t xml:space="preserve">This system includes DJ Controller, 1 Powered Speaker on a Tripod, and 1 wireless handheld microphone on a stand, to be shared between the Officiant and the Couple.  It can be used by passing it back and forth or in an interview style.  We suggest adding on a second wired handheld microphone and a stand for use by a singer, and/or reader.  </w:t>
      </w:r>
    </w:p>
    <w:p w14:paraId="53E96185" w14:textId="77777777" w:rsidR="003C0AA6" w:rsidRPr="006F400B" w:rsidRDefault="003C0AA6" w:rsidP="003C0AA6">
      <w:pPr>
        <w:pStyle w:val="Heading1"/>
        <w:shd w:val="clear" w:color="auto" w:fill="D9D9D9" w:themeFill="background1" w:themeFillShade="D9"/>
        <w:contextualSpacing/>
        <w:jc w:val="center"/>
        <w:rPr>
          <w:sz w:val="28"/>
          <w:szCs w:val="28"/>
          <w:u w:val="single"/>
        </w:rPr>
      </w:pPr>
      <w:r w:rsidRPr="006F400B">
        <w:rPr>
          <w:sz w:val="28"/>
          <w:szCs w:val="28"/>
          <w:u w:val="single"/>
        </w:rPr>
        <w:t>À la carte:</w:t>
      </w:r>
    </w:p>
    <w:p w14:paraId="3B4F1EA2" w14:textId="77777777" w:rsidR="003C0AA6" w:rsidRPr="006F400B" w:rsidRDefault="003C0AA6" w:rsidP="003C0AA6">
      <w:pPr>
        <w:spacing w:line="276" w:lineRule="auto"/>
        <w:outlineLvl w:val="0"/>
        <w:rPr>
          <w:sz w:val="20"/>
          <w:szCs w:val="20"/>
        </w:rPr>
        <w:sectPr w:rsidR="003C0AA6" w:rsidRPr="006F400B" w:rsidSect="006F400B"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6556F53B" w14:textId="77777777" w:rsidR="003C0AA6" w:rsidRPr="006F400B" w:rsidRDefault="003C0AA6" w:rsidP="003C0AA6">
      <w:pPr>
        <w:spacing w:line="276" w:lineRule="auto"/>
        <w:outlineLvl w:val="0"/>
        <w:rPr>
          <w:sz w:val="20"/>
          <w:szCs w:val="20"/>
        </w:rPr>
      </w:pPr>
      <w:r w:rsidRPr="006F400B">
        <w:rPr>
          <w:sz w:val="20"/>
          <w:szCs w:val="20"/>
        </w:rPr>
        <w:t xml:space="preserve">Powered Speaker with Stand </w:t>
      </w:r>
      <w:r w:rsidRPr="006F400B">
        <w:rPr>
          <w:sz w:val="20"/>
          <w:szCs w:val="20"/>
        </w:rPr>
        <w:tab/>
      </w:r>
      <w:r w:rsidRPr="006F400B">
        <w:rPr>
          <w:sz w:val="20"/>
          <w:szCs w:val="20"/>
        </w:rPr>
        <w:tab/>
      </w:r>
      <w:r w:rsidRPr="006F400B">
        <w:rPr>
          <w:rStyle w:val="a-size-large"/>
          <w:b/>
          <w:bCs/>
          <w:color w:val="0F1111"/>
          <w:sz w:val="20"/>
          <w:szCs w:val="20"/>
        </w:rPr>
        <w:t>$145.00 each</w:t>
      </w:r>
    </w:p>
    <w:p w14:paraId="540AC41B" w14:textId="77777777" w:rsidR="003C0AA6" w:rsidRPr="006F400B" w:rsidRDefault="003C0AA6" w:rsidP="003C0AA6">
      <w:pPr>
        <w:spacing w:line="276" w:lineRule="auto"/>
        <w:outlineLvl w:val="0"/>
        <w:rPr>
          <w:color w:val="0F1111"/>
          <w:kern w:val="36"/>
          <w:sz w:val="20"/>
          <w:szCs w:val="20"/>
        </w:rPr>
      </w:pPr>
      <w:r w:rsidRPr="006F400B">
        <w:rPr>
          <w:color w:val="0F1111"/>
          <w:kern w:val="36"/>
          <w:sz w:val="20"/>
          <w:szCs w:val="20"/>
        </w:rPr>
        <w:t>Yamaha 12-Input 4-Bus Mixer with Effects</w:t>
      </w:r>
      <w:r w:rsidRPr="006F400B">
        <w:rPr>
          <w:color w:val="0F1111"/>
          <w:kern w:val="36"/>
          <w:sz w:val="20"/>
          <w:szCs w:val="20"/>
        </w:rPr>
        <w:tab/>
      </w:r>
      <w:r w:rsidRPr="006F400B">
        <w:rPr>
          <w:b/>
          <w:bCs/>
          <w:color w:val="0F1111"/>
          <w:kern w:val="36"/>
          <w:sz w:val="20"/>
          <w:szCs w:val="20"/>
        </w:rPr>
        <w:t>$175.00 each</w:t>
      </w:r>
    </w:p>
    <w:p w14:paraId="3C121A53" w14:textId="77777777" w:rsidR="003C0AA6" w:rsidRPr="006F400B" w:rsidRDefault="003C0AA6" w:rsidP="003C0AA6">
      <w:pPr>
        <w:pStyle w:val="Heading1"/>
        <w:spacing w:before="0" w:beforeAutospacing="0" w:after="0" w:afterAutospacing="0" w:line="276" w:lineRule="auto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Sennheiser Pro Vocal Wireless Microphone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ab/>
      </w:r>
      <w:r w:rsidRPr="006F400B">
        <w:rPr>
          <w:rStyle w:val="a-size-large"/>
          <w:color w:val="0F1111"/>
          <w:sz w:val="20"/>
          <w:szCs w:val="20"/>
        </w:rPr>
        <w:t>$175.00 each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ab/>
      </w:r>
    </w:p>
    <w:p w14:paraId="1D88A5D1" w14:textId="77777777" w:rsidR="003C0AA6" w:rsidRPr="006F400B" w:rsidRDefault="003C0AA6" w:rsidP="003C0AA6">
      <w:pPr>
        <w:pStyle w:val="Heading1"/>
        <w:spacing w:before="0" w:beforeAutospacing="0" w:after="0" w:afterAutospacing="0" w:line="276" w:lineRule="auto"/>
        <w:rPr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Sennheiser Pro Lavalier Microphone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ab/>
      </w:r>
      <w:r w:rsidRPr="006F400B">
        <w:rPr>
          <w:rStyle w:val="a-size-large"/>
          <w:color w:val="0F1111"/>
          <w:sz w:val="20"/>
          <w:szCs w:val="20"/>
        </w:rPr>
        <w:t>$175.00 each</w:t>
      </w:r>
    </w:p>
    <w:p w14:paraId="1E4DF73A" w14:textId="77777777" w:rsidR="003C0AA6" w:rsidRPr="006F400B" w:rsidRDefault="003C0AA6" w:rsidP="003C0AA6">
      <w:pPr>
        <w:pStyle w:val="Heading1"/>
        <w:spacing w:before="0" w:beforeAutospacing="0" w:after="0" w:afterAutospacing="0" w:line="276" w:lineRule="auto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Shure SM58 Handheld Vocal Microphone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ab/>
      </w:r>
      <w:proofErr w:type="gramStart"/>
      <w:r w:rsidRPr="006F400B">
        <w:rPr>
          <w:rStyle w:val="a-size-large"/>
          <w:color w:val="0F1111"/>
          <w:sz w:val="20"/>
          <w:szCs w:val="20"/>
        </w:rPr>
        <w:t>$  75.00</w:t>
      </w:r>
      <w:proofErr w:type="gramEnd"/>
      <w:r w:rsidRPr="006F400B">
        <w:rPr>
          <w:rStyle w:val="a-size-large"/>
          <w:color w:val="0F1111"/>
          <w:sz w:val="20"/>
          <w:szCs w:val="20"/>
        </w:rPr>
        <w:t xml:space="preserve"> each</w:t>
      </w:r>
    </w:p>
    <w:p w14:paraId="30123DAB" w14:textId="77777777" w:rsidR="003C0AA6" w:rsidRPr="006F400B" w:rsidRDefault="003C0AA6" w:rsidP="003C0AA6">
      <w:pPr>
        <w:pStyle w:val="Heading1"/>
        <w:spacing w:before="0" w:beforeAutospacing="0" w:after="0" w:afterAutospacing="0" w:line="276" w:lineRule="auto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Tripod Boom Microphone Stand -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ab/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ab/>
      </w:r>
      <w:proofErr w:type="gramStart"/>
      <w:r w:rsidRPr="006F400B">
        <w:rPr>
          <w:rStyle w:val="a-size-large"/>
          <w:color w:val="0F1111"/>
          <w:sz w:val="20"/>
          <w:szCs w:val="20"/>
        </w:rPr>
        <w:t>$  25.00</w:t>
      </w:r>
      <w:proofErr w:type="gramEnd"/>
      <w:r w:rsidRPr="006F400B">
        <w:rPr>
          <w:rStyle w:val="a-size-large"/>
          <w:color w:val="0F1111"/>
          <w:sz w:val="20"/>
          <w:szCs w:val="20"/>
        </w:rPr>
        <w:t xml:space="preserve"> each</w:t>
      </w:r>
    </w:p>
    <w:p w14:paraId="46D49B8B" w14:textId="77777777" w:rsidR="003C0AA6" w:rsidRPr="006F400B" w:rsidRDefault="003C0AA6" w:rsidP="003C0AA6">
      <w:pPr>
        <w:spacing w:line="276" w:lineRule="auto"/>
        <w:outlineLvl w:val="0"/>
        <w:rPr>
          <w:rStyle w:val="a-size-large"/>
          <w:b/>
          <w:bCs/>
          <w:color w:val="0F1111"/>
          <w:sz w:val="20"/>
          <w:szCs w:val="20"/>
        </w:rPr>
      </w:pPr>
      <w:r w:rsidRPr="006F400B">
        <w:rPr>
          <w:rStyle w:val="a-size-large"/>
          <w:color w:val="0F1111"/>
          <w:sz w:val="20"/>
          <w:szCs w:val="20"/>
        </w:rPr>
        <w:lastRenderedPageBreak/>
        <w:t>Electric Instrument Cable</w:t>
      </w:r>
      <w:r w:rsidRPr="006F400B">
        <w:rPr>
          <w:rStyle w:val="a-size-large"/>
          <w:color w:val="0F1111"/>
          <w:sz w:val="20"/>
          <w:szCs w:val="20"/>
        </w:rPr>
        <w:tab/>
      </w:r>
      <w:r w:rsidRPr="006F400B">
        <w:rPr>
          <w:rStyle w:val="a-size-large"/>
          <w:color w:val="0F1111"/>
          <w:sz w:val="20"/>
          <w:szCs w:val="20"/>
        </w:rPr>
        <w:tab/>
      </w:r>
      <w:r w:rsidRPr="006F400B">
        <w:rPr>
          <w:rStyle w:val="a-size-large"/>
          <w:color w:val="0F1111"/>
          <w:sz w:val="20"/>
          <w:szCs w:val="20"/>
        </w:rPr>
        <w:tab/>
      </w:r>
      <w:proofErr w:type="gramStart"/>
      <w:r w:rsidRPr="006F400B">
        <w:rPr>
          <w:rStyle w:val="a-size-large"/>
          <w:b/>
          <w:bCs/>
          <w:color w:val="0F1111"/>
          <w:sz w:val="20"/>
          <w:szCs w:val="20"/>
        </w:rPr>
        <w:t>$  20.00</w:t>
      </w:r>
      <w:proofErr w:type="gramEnd"/>
      <w:r w:rsidRPr="006F400B">
        <w:rPr>
          <w:rStyle w:val="a-size-large"/>
          <w:b/>
          <w:bCs/>
          <w:color w:val="0F1111"/>
          <w:sz w:val="20"/>
          <w:szCs w:val="20"/>
        </w:rPr>
        <w:t xml:space="preserve"> each</w:t>
      </w:r>
    </w:p>
    <w:p w14:paraId="655FF5D7" w14:textId="77777777" w:rsidR="003C0AA6" w:rsidRPr="006F400B" w:rsidRDefault="003C0AA6" w:rsidP="003C0AA6">
      <w:pPr>
        <w:spacing w:line="276" w:lineRule="auto"/>
        <w:outlineLvl w:val="0"/>
        <w:rPr>
          <w:color w:val="0F1111"/>
          <w:sz w:val="20"/>
          <w:szCs w:val="20"/>
        </w:rPr>
      </w:pPr>
      <w:r w:rsidRPr="006F400B">
        <w:rPr>
          <w:color w:val="0F1111"/>
          <w:sz w:val="20"/>
          <w:szCs w:val="20"/>
        </w:rPr>
        <w:t>Slideshow audio patch cable</w:t>
      </w:r>
      <w:r w:rsidRPr="006F400B">
        <w:rPr>
          <w:color w:val="0F1111"/>
          <w:sz w:val="20"/>
          <w:szCs w:val="20"/>
        </w:rPr>
        <w:tab/>
      </w:r>
      <w:r w:rsidRPr="006F400B">
        <w:rPr>
          <w:color w:val="0F1111"/>
          <w:sz w:val="20"/>
          <w:szCs w:val="20"/>
        </w:rPr>
        <w:tab/>
      </w:r>
      <w:proofErr w:type="gramStart"/>
      <w:r w:rsidRPr="006F400B">
        <w:rPr>
          <w:b/>
          <w:bCs/>
          <w:color w:val="0F1111"/>
          <w:sz w:val="20"/>
          <w:szCs w:val="20"/>
        </w:rPr>
        <w:t>$  25.00</w:t>
      </w:r>
      <w:proofErr w:type="gramEnd"/>
      <w:r w:rsidRPr="006F400B">
        <w:rPr>
          <w:b/>
          <w:bCs/>
          <w:color w:val="0F1111"/>
          <w:sz w:val="20"/>
          <w:szCs w:val="20"/>
        </w:rPr>
        <w:t xml:space="preserve"> each</w:t>
      </w:r>
    </w:p>
    <w:p w14:paraId="2D672AD9" w14:textId="77777777" w:rsidR="003C0AA6" w:rsidRPr="006F400B" w:rsidRDefault="003C0AA6" w:rsidP="003C0AA6">
      <w:pPr>
        <w:pStyle w:val="Heading1"/>
        <w:shd w:val="clear" w:color="auto" w:fill="00FA00"/>
        <w:spacing w:line="360" w:lineRule="auto"/>
        <w:contextualSpacing/>
        <w:jc w:val="center"/>
        <w:rPr>
          <w:sz w:val="28"/>
          <w:szCs w:val="28"/>
          <w:u w:val="single"/>
        </w:rPr>
        <w:sectPr w:rsidR="003C0AA6" w:rsidRPr="006F400B" w:rsidSect="00BB4DC4">
          <w:type w:val="continuous"/>
          <w:pgSz w:w="12240" w:h="15840"/>
          <w:pgMar w:top="360" w:right="547" w:bottom="720" w:left="547" w:header="720" w:footer="720" w:gutter="0"/>
          <w:cols w:num="2" w:space="720"/>
          <w:docGrid w:linePitch="360"/>
        </w:sectPr>
      </w:pPr>
    </w:p>
    <w:p w14:paraId="69E39654" w14:textId="77777777" w:rsidR="003C0AA6" w:rsidRPr="006F400B" w:rsidRDefault="003C0AA6" w:rsidP="003C0AA6">
      <w:pPr>
        <w:pStyle w:val="Heading1"/>
        <w:shd w:val="clear" w:color="auto" w:fill="00FA00"/>
        <w:contextualSpacing/>
        <w:jc w:val="center"/>
        <w:rPr>
          <w:sz w:val="28"/>
          <w:szCs w:val="28"/>
        </w:rPr>
      </w:pPr>
      <w:r w:rsidRPr="006F400B">
        <w:rPr>
          <w:sz w:val="28"/>
          <w:szCs w:val="28"/>
          <w:u w:val="single"/>
        </w:rPr>
        <w:t xml:space="preserve">Ceremony Sound Enhancement Package: </w:t>
      </w:r>
      <w:r w:rsidRPr="006F400B">
        <w:rPr>
          <w:sz w:val="28"/>
          <w:szCs w:val="28"/>
        </w:rPr>
        <w:t>$595.00</w:t>
      </w:r>
    </w:p>
    <w:p w14:paraId="5B0B0A00" w14:textId="77777777" w:rsidR="003C0AA6" w:rsidRPr="006F400B" w:rsidRDefault="003C0AA6" w:rsidP="003C0AA6">
      <w:pPr>
        <w:outlineLvl w:val="0"/>
        <w:sectPr w:rsidR="003C0AA6" w:rsidRPr="006F400B" w:rsidSect="00BB4DC4"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518B9B02" w14:textId="77777777" w:rsidR="003C0AA6" w:rsidRPr="006F400B" w:rsidRDefault="003C0AA6" w:rsidP="003C0AA6">
      <w:pPr>
        <w:outlineLvl w:val="0"/>
        <w:rPr>
          <w:color w:val="0F1111"/>
          <w:kern w:val="36"/>
          <w:sz w:val="20"/>
          <w:szCs w:val="20"/>
        </w:rPr>
      </w:pPr>
      <w:r w:rsidRPr="006F400B">
        <w:rPr>
          <w:sz w:val="20"/>
          <w:szCs w:val="20"/>
        </w:rPr>
        <w:t>2x Powered Speakers with Stands</w:t>
      </w:r>
    </w:p>
    <w:p w14:paraId="73C682FA" w14:textId="77777777" w:rsidR="003C0AA6" w:rsidRPr="006F400B" w:rsidRDefault="003C0AA6" w:rsidP="003C0AA6">
      <w:pPr>
        <w:outlineLvl w:val="0"/>
        <w:rPr>
          <w:color w:val="0F1111"/>
          <w:kern w:val="36"/>
          <w:sz w:val="20"/>
          <w:szCs w:val="20"/>
        </w:rPr>
      </w:pPr>
      <w:r w:rsidRPr="006F400B">
        <w:rPr>
          <w:color w:val="0F1111"/>
          <w:kern w:val="36"/>
          <w:sz w:val="20"/>
          <w:szCs w:val="20"/>
        </w:rPr>
        <w:t>1x Yamaha 12-Input 4-Bus Mixer with Effects</w:t>
      </w:r>
    </w:p>
    <w:p w14:paraId="219B9633" w14:textId="77777777" w:rsidR="003C0AA6" w:rsidRPr="006F400B" w:rsidRDefault="003C0AA6" w:rsidP="003C0AA6">
      <w:pPr>
        <w:pStyle w:val="Heading1"/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2x Sennheiser Pro Audio Vocal Wireless Microphone</w:t>
      </w:r>
    </w:p>
    <w:p w14:paraId="68DDF339" w14:textId="77777777" w:rsidR="003C0AA6" w:rsidRPr="006F400B" w:rsidRDefault="003C0AA6" w:rsidP="003C0AA6">
      <w:pPr>
        <w:pStyle w:val="Heading1"/>
        <w:spacing w:before="0" w:beforeAutospacing="0" w:after="0" w:afterAutospacing="0"/>
        <w:rPr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1x Sennheiser Pro Audio Lavalier Microphone</w:t>
      </w:r>
    </w:p>
    <w:p w14:paraId="25C8C39A" w14:textId="77777777" w:rsidR="003C0AA6" w:rsidRPr="006F400B" w:rsidRDefault="003C0AA6" w:rsidP="003C0AA6">
      <w:pPr>
        <w:pStyle w:val="Heading1"/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2x Shure SM58 Handheld Dynamic Vocal Microphone</w:t>
      </w:r>
    </w:p>
    <w:p w14:paraId="2204A205" w14:textId="77777777" w:rsidR="003C0AA6" w:rsidRPr="006F400B" w:rsidRDefault="003C0AA6" w:rsidP="003C0AA6">
      <w:pPr>
        <w:pStyle w:val="Heading1"/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2x XLR Male to Female Microphone Cables - 50 Feet</w:t>
      </w:r>
    </w:p>
    <w:p w14:paraId="26C860B3" w14:textId="77777777" w:rsidR="003C0AA6" w:rsidRPr="006F400B" w:rsidRDefault="003C0AA6" w:rsidP="003C0AA6">
      <w:pPr>
        <w:pStyle w:val="Heading1"/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2x XLR Male to Female Cables - 25 Feet</w:t>
      </w:r>
    </w:p>
    <w:p w14:paraId="7032866B" w14:textId="77777777" w:rsidR="003C0AA6" w:rsidRPr="006F400B" w:rsidRDefault="003C0AA6" w:rsidP="003C0AA6">
      <w:pPr>
        <w:pStyle w:val="Heading1"/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 xml:space="preserve">3x Tripod Boom Microphone Stand - Height-Adjustable </w:t>
      </w:r>
    </w:p>
    <w:p w14:paraId="5D5BBD71" w14:textId="77777777" w:rsidR="003C0AA6" w:rsidRPr="006F400B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1x Guitar Cable 18 ft Electric Instrument Cable (Right Angle)</w:t>
      </w:r>
    </w:p>
    <w:p w14:paraId="237F7A95" w14:textId="77777777" w:rsidR="003C0AA6" w:rsidRPr="006F400B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Video / Photo Slideshow audio patch cable to sound system</w:t>
      </w:r>
    </w:p>
    <w:p w14:paraId="6C8E7A7F" w14:textId="77777777" w:rsidR="003C0AA6" w:rsidRPr="006F400B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8"/>
          <w:szCs w:val="28"/>
        </w:rPr>
        <w:sectPr w:rsidR="003C0AA6" w:rsidRPr="006F400B" w:rsidSect="008D0265">
          <w:type w:val="continuous"/>
          <w:pgSz w:w="12240" w:h="15840"/>
          <w:pgMar w:top="360" w:right="547" w:bottom="720" w:left="547" w:header="720" w:footer="720" w:gutter="0"/>
          <w:cols w:num="2" w:space="720"/>
          <w:docGrid w:linePitch="360"/>
        </w:sectPr>
      </w:pPr>
    </w:p>
    <w:p w14:paraId="30FE4835" w14:textId="77777777" w:rsidR="003C0AA6" w:rsidRPr="006F400B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8"/>
          <w:szCs w:val="28"/>
        </w:rPr>
      </w:pPr>
    </w:p>
    <w:p w14:paraId="2624ECA7" w14:textId="77777777" w:rsidR="003C0AA6" w:rsidRPr="006F400B" w:rsidRDefault="003C0AA6" w:rsidP="003C0AA6">
      <w:pPr>
        <w:pStyle w:val="Heading1"/>
        <w:shd w:val="clear" w:color="auto" w:fill="00FA00"/>
        <w:contextualSpacing/>
        <w:jc w:val="center"/>
        <w:rPr>
          <w:rStyle w:val="a-size-large"/>
          <w:sz w:val="28"/>
          <w:szCs w:val="28"/>
        </w:rPr>
      </w:pPr>
      <w:r>
        <w:rPr>
          <w:sz w:val="28"/>
          <w:szCs w:val="28"/>
          <w:u w:val="single"/>
        </w:rPr>
        <w:t xml:space="preserve">Grand </w:t>
      </w:r>
      <w:r w:rsidRPr="006F400B">
        <w:rPr>
          <w:sz w:val="28"/>
          <w:szCs w:val="28"/>
          <w:u w:val="single"/>
        </w:rPr>
        <w:t>Oak Tree Enhancement Package: $4495.00</w:t>
      </w:r>
    </w:p>
    <w:p w14:paraId="71977C83" w14:textId="77777777" w:rsidR="003C0AA6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</w:p>
    <w:p w14:paraId="5B90901F" w14:textId="77777777" w:rsidR="003C0AA6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>All the bells and whistles in one affordable package! Everything with amazing lighting is almost as important to you as killer tunes</w:t>
      </w:r>
      <w:r>
        <w:rPr>
          <w:rStyle w:val="a-size-large"/>
          <w:b w:val="0"/>
          <w:bCs w:val="0"/>
          <w:color w:val="0F1111"/>
          <w:sz w:val="20"/>
          <w:szCs w:val="20"/>
        </w:rPr>
        <w:t>.</w:t>
      </w:r>
    </w:p>
    <w:p w14:paraId="53F5C9B4" w14:textId="77777777" w:rsidR="003C0AA6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 xml:space="preserve">Dance Floor Lighting, Uplighting, Wash Light, Dancing on the Clouds, Ceremony Audio Enhancement, </w:t>
      </w:r>
      <w:r>
        <w:rPr>
          <w:rStyle w:val="a-size-large"/>
          <w:b w:val="0"/>
          <w:bCs w:val="0"/>
          <w:color w:val="0F1111"/>
          <w:sz w:val="20"/>
          <w:szCs w:val="20"/>
        </w:rPr>
        <w:t xml:space="preserve">Subwoofer, 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 xml:space="preserve">Monogram projected onto the floor or wall, </w:t>
      </w:r>
      <w:r>
        <w:rPr>
          <w:rStyle w:val="a-size-large"/>
          <w:b w:val="0"/>
          <w:bCs w:val="0"/>
          <w:color w:val="0F1111"/>
          <w:sz w:val="20"/>
          <w:szCs w:val="20"/>
        </w:rPr>
        <w:t xml:space="preserve">&amp; 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 xml:space="preserve">our amazing photo booth which includes an attendant, and props! </w:t>
      </w:r>
    </w:p>
    <w:p w14:paraId="1747F36E" w14:textId="77777777" w:rsidR="003C0AA6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</w:p>
    <w:p w14:paraId="3E529229" w14:textId="66F3330F" w:rsidR="003C0AA6" w:rsidRPr="006F400B" w:rsidRDefault="003C0AA6" w:rsidP="003C0AA6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b w:val="0"/>
          <w:bCs w:val="0"/>
          <w:color w:val="0F1111"/>
          <w:sz w:val="20"/>
          <w:szCs w:val="20"/>
        </w:rPr>
      </w:pPr>
      <w:r w:rsidRPr="006F400B">
        <w:rPr>
          <w:rStyle w:val="a-size-large"/>
          <w:b w:val="0"/>
          <w:bCs w:val="0"/>
          <w:color w:val="0F1111"/>
          <w:sz w:val="20"/>
          <w:szCs w:val="20"/>
        </w:rPr>
        <w:t xml:space="preserve">Only one (1) </w:t>
      </w:r>
      <w:r w:rsidR="00D646D1">
        <w:rPr>
          <w:rStyle w:val="a-size-large"/>
          <w:b w:val="0"/>
          <w:bCs w:val="0"/>
          <w:color w:val="0F1111"/>
          <w:sz w:val="20"/>
          <w:szCs w:val="20"/>
        </w:rPr>
        <w:t>Grand Oak</w:t>
      </w:r>
      <w:r w:rsidRPr="006F400B">
        <w:rPr>
          <w:rStyle w:val="a-size-large"/>
          <w:b w:val="0"/>
          <w:bCs w:val="0"/>
          <w:color w:val="0F1111"/>
          <w:sz w:val="20"/>
          <w:szCs w:val="20"/>
        </w:rPr>
        <w:t xml:space="preserve"> Tree Enhancement Package is available per night, and we do multiple events per day.</w:t>
      </w:r>
    </w:p>
    <w:p w14:paraId="00BE0883" w14:textId="77777777" w:rsidR="003C0AA6" w:rsidRPr="006F400B" w:rsidRDefault="003C0AA6" w:rsidP="003C0AA6">
      <w:pPr>
        <w:jc w:val="right"/>
        <w:rPr>
          <w:b/>
          <w:bCs/>
          <w:color w:val="222222"/>
          <w:sz w:val="18"/>
          <w:szCs w:val="18"/>
        </w:rPr>
      </w:pPr>
    </w:p>
    <w:p w14:paraId="1559465C" w14:textId="77777777" w:rsidR="003C0AA6" w:rsidRPr="006F400B" w:rsidRDefault="003C0AA6" w:rsidP="003C0AA6">
      <w:pPr>
        <w:shd w:val="clear" w:color="auto" w:fill="E7E6E6" w:themeFill="background2"/>
        <w:jc w:val="center"/>
        <w:rPr>
          <w:b/>
          <w:bCs/>
          <w:color w:val="222222"/>
          <w:sz w:val="28"/>
          <w:szCs w:val="28"/>
        </w:rPr>
      </w:pPr>
      <w:r w:rsidRPr="006F400B">
        <w:rPr>
          <w:b/>
          <w:bCs/>
          <w:color w:val="222222"/>
          <w:sz w:val="28"/>
          <w:szCs w:val="28"/>
        </w:rPr>
        <w:t>If you decide that you want any of the Enhancements:</w:t>
      </w:r>
    </w:p>
    <w:p w14:paraId="1CECF6D1" w14:textId="77777777" w:rsidR="003C0AA6" w:rsidRPr="006F400B" w:rsidRDefault="003C0AA6" w:rsidP="003C0AA6">
      <w:pPr>
        <w:rPr>
          <w:b/>
          <w:bCs/>
          <w:color w:val="222222"/>
        </w:rPr>
      </w:pPr>
      <w:r w:rsidRPr="006F400B">
        <w:rPr>
          <w:b/>
          <w:bCs/>
          <w:color w:val="222222"/>
        </w:rPr>
        <w:t xml:space="preserve">1) You can “e-sign” or sign contract, then pay the 50% deposit (or in full) via check or Venmo. We will send a receipt acknowledging deposit paid and contract received.  </w:t>
      </w:r>
    </w:p>
    <w:p w14:paraId="49C5622A" w14:textId="77777777" w:rsidR="003C0AA6" w:rsidRPr="006F400B" w:rsidRDefault="003C0AA6" w:rsidP="003C0AA6">
      <w:pPr>
        <w:rPr>
          <w:b/>
          <w:bCs/>
          <w:color w:val="222222"/>
        </w:rPr>
      </w:pPr>
      <w:r w:rsidRPr="006F400B">
        <w:rPr>
          <w:b/>
          <w:bCs/>
          <w:color w:val="222222"/>
        </w:rPr>
        <w:t>2) The balance is due 2 weeks before the Event.</w:t>
      </w:r>
    </w:p>
    <w:p w14:paraId="3453CA3A" w14:textId="77777777" w:rsidR="003C0AA6" w:rsidRPr="006F400B" w:rsidRDefault="003C0AA6" w:rsidP="003C0AA6">
      <w:pPr>
        <w:jc w:val="right"/>
        <w:rPr>
          <w:b/>
          <w:bCs/>
          <w:color w:val="222222"/>
          <w:sz w:val="18"/>
          <w:szCs w:val="18"/>
        </w:rPr>
      </w:pPr>
    </w:p>
    <w:p w14:paraId="0D81D084" w14:textId="77777777" w:rsidR="003C0AA6" w:rsidRDefault="003C0AA6" w:rsidP="003C0AA6">
      <w:pPr>
        <w:jc w:val="right"/>
        <w:rPr>
          <w:color w:val="222222"/>
          <w:sz w:val="18"/>
          <w:szCs w:val="18"/>
        </w:rPr>
      </w:pPr>
      <w:r w:rsidRPr="006F400B">
        <w:rPr>
          <w:b/>
          <w:bCs/>
          <w:color w:val="222222"/>
          <w:sz w:val="18"/>
          <w:szCs w:val="18"/>
        </w:rPr>
        <w:t>All Family Events DJ &amp; More</w:t>
      </w:r>
      <w:r w:rsidRPr="006F400B">
        <w:rPr>
          <w:color w:val="222222"/>
          <w:sz w:val="18"/>
          <w:szCs w:val="18"/>
        </w:rPr>
        <w:t xml:space="preserve"> </w:t>
      </w:r>
    </w:p>
    <w:p w14:paraId="48290955" w14:textId="77777777" w:rsidR="003C0AA6" w:rsidRDefault="00000000" w:rsidP="003C0AA6">
      <w:pPr>
        <w:jc w:val="right"/>
        <w:rPr>
          <w:rStyle w:val="Hyperlink"/>
          <w:color w:val="222222"/>
          <w:sz w:val="18"/>
          <w:szCs w:val="18"/>
        </w:rPr>
      </w:pPr>
      <w:hyperlink r:id="rId21" w:history="1">
        <w:r w:rsidR="003C0AA6" w:rsidRPr="00A8546F">
          <w:rPr>
            <w:rStyle w:val="Hyperlink"/>
            <w:sz w:val="18"/>
            <w:szCs w:val="18"/>
          </w:rPr>
          <w:t>allfamilyevents.com</w:t>
        </w:r>
      </w:hyperlink>
      <w:r w:rsidR="003C0AA6" w:rsidRPr="006F400B">
        <w:rPr>
          <w:rStyle w:val="Hyperlink"/>
          <w:color w:val="222222"/>
          <w:sz w:val="18"/>
          <w:szCs w:val="18"/>
        </w:rPr>
        <w:t xml:space="preserve"> </w:t>
      </w:r>
    </w:p>
    <w:p w14:paraId="6957D040" w14:textId="77777777" w:rsidR="003C0AA6" w:rsidRPr="006F400B" w:rsidRDefault="00000000" w:rsidP="003C0AA6">
      <w:pPr>
        <w:jc w:val="right"/>
        <w:rPr>
          <w:color w:val="222222"/>
          <w:sz w:val="18"/>
          <w:szCs w:val="18"/>
        </w:rPr>
      </w:pPr>
      <w:hyperlink r:id="rId22" w:history="1">
        <w:r w:rsidR="003C0AA6" w:rsidRPr="00A8546F">
          <w:rPr>
            <w:rStyle w:val="Hyperlink"/>
            <w:sz w:val="18"/>
            <w:szCs w:val="18"/>
          </w:rPr>
          <w:t>info@allfamilyevents.com</w:t>
        </w:r>
      </w:hyperlink>
    </w:p>
    <w:p w14:paraId="68DD274D" w14:textId="77777777" w:rsidR="003C0AA6" w:rsidRDefault="003C0AA6" w:rsidP="003C0AA6">
      <w:pPr>
        <w:jc w:val="right"/>
        <w:rPr>
          <w:color w:val="222222"/>
          <w:sz w:val="18"/>
          <w:szCs w:val="18"/>
        </w:rPr>
      </w:pPr>
      <w:r w:rsidRPr="006F400B">
        <w:rPr>
          <w:color w:val="222222"/>
          <w:sz w:val="18"/>
          <w:szCs w:val="18"/>
        </w:rPr>
        <w:t xml:space="preserve">PO BOX 1467 | Martinez, CA 94553 </w:t>
      </w:r>
    </w:p>
    <w:p w14:paraId="07399F13" w14:textId="77777777" w:rsidR="003C0AA6" w:rsidRPr="006F400B" w:rsidRDefault="003C0AA6" w:rsidP="003C0AA6">
      <w:pPr>
        <w:jc w:val="right"/>
        <w:rPr>
          <w:b/>
          <w:bCs/>
          <w:color w:val="222222"/>
          <w:sz w:val="18"/>
          <w:szCs w:val="18"/>
        </w:rPr>
      </w:pPr>
      <w:r w:rsidRPr="006F400B">
        <w:rPr>
          <w:b/>
          <w:bCs/>
          <w:color w:val="222222"/>
          <w:sz w:val="18"/>
          <w:szCs w:val="18"/>
        </w:rPr>
        <w:t>Call/Text: (925) 812-2335</w:t>
      </w:r>
    </w:p>
    <w:p w14:paraId="4898572C" w14:textId="77777777" w:rsidR="003C0AA6" w:rsidRPr="006F400B" w:rsidRDefault="003C0AA6" w:rsidP="003C0AA6">
      <w:pPr>
        <w:jc w:val="center"/>
        <w:rPr>
          <w:b/>
          <w:bCs/>
          <w:color w:val="222222"/>
          <w:sz w:val="18"/>
          <w:szCs w:val="18"/>
        </w:rPr>
      </w:pPr>
      <w:r w:rsidRPr="006F400B">
        <w:rPr>
          <w:b/>
          <w:bCs/>
          <w:noProof/>
          <w:color w:val="222222"/>
          <w:sz w:val="18"/>
          <w:szCs w:val="18"/>
        </w:rPr>
        <w:drawing>
          <wp:inline distT="0" distB="0" distL="0" distR="0" wp14:anchorId="06CBDF72" wp14:editId="5647C346">
            <wp:extent cx="1439393" cy="1295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74" cy="13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5E75" w14:textId="486BBC23" w:rsidR="00930679" w:rsidRPr="00E046E3" w:rsidRDefault="00930679" w:rsidP="00752710">
      <w:pPr>
        <w:jc w:val="center"/>
        <w:rPr>
          <w:rFonts w:cstheme="minorHAnsi"/>
        </w:rPr>
      </w:pPr>
    </w:p>
    <w:sectPr w:rsidR="00930679" w:rsidRPr="00E046E3" w:rsidSect="002B3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8ABD" w14:textId="77777777" w:rsidR="006149E3" w:rsidRDefault="006149E3">
      <w:r>
        <w:separator/>
      </w:r>
    </w:p>
  </w:endnote>
  <w:endnote w:type="continuationSeparator" w:id="0">
    <w:p w14:paraId="4A987527" w14:textId="77777777" w:rsidR="006149E3" w:rsidRDefault="0061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2678632"/>
      <w:docPartObj>
        <w:docPartGallery w:val="Page Numbers (Bottom of Page)"/>
        <w:docPartUnique/>
      </w:docPartObj>
    </w:sdtPr>
    <w:sdtContent>
      <w:p w14:paraId="10B226F1" w14:textId="77777777" w:rsidR="00B31941" w:rsidRDefault="00B31941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CA28D" w14:textId="77777777" w:rsidR="00B31941" w:rsidRDefault="00B31941" w:rsidP="000F0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205614"/>
      <w:docPartObj>
        <w:docPartGallery w:val="Page Numbers (Bottom of Page)"/>
        <w:docPartUnique/>
      </w:docPartObj>
    </w:sdtPr>
    <w:sdtContent>
      <w:p w14:paraId="62CC053B" w14:textId="77777777" w:rsidR="00B31941" w:rsidRDefault="00B31941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F18844" w14:textId="77777777" w:rsidR="00B31941" w:rsidRDefault="00B31941" w:rsidP="000F0C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77849"/>
      <w:docPartObj>
        <w:docPartGallery w:val="Page Numbers (Bottom of Page)"/>
        <w:docPartUnique/>
      </w:docPartObj>
    </w:sdtPr>
    <w:sdtContent>
      <w:p w14:paraId="1A1B2A60" w14:textId="77777777" w:rsidR="000F0C01" w:rsidRDefault="00F05783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56577" w14:textId="77777777" w:rsidR="000F0C01" w:rsidRDefault="00000000" w:rsidP="000F0C0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39204"/>
      <w:docPartObj>
        <w:docPartGallery w:val="Page Numbers (Bottom of Page)"/>
        <w:docPartUnique/>
      </w:docPartObj>
    </w:sdtPr>
    <w:sdtContent>
      <w:p w14:paraId="4839C067" w14:textId="77777777" w:rsidR="000F0C01" w:rsidRDefault="00F05783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9718D7" w14:textId="77777777" w:rsidR="000F0C01" w:rsidRDefault="00000000" w:rsidP="000F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B306" w14:textId="77777777" w:rsidR="006149E3" w:rsidRDefault="006149E3">
      <w:r>
        <w:separator/>
      </w:r>
    </w:p>
  </w:footnote>
  <w:footnote w:type="continuationSeparator" w:id="0">
    <w:p w14:paraId="293E441F" w14:textId="77777777" w:rsidR="006149E3" w:rsidRDefault="0061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64"/>
    <w:rsid w:val="00007E2A"/>
    <w:rsid w:val="002971C5"/>
    <w:rsid w:val="002B3B64"/>
    <w:rsid w:val="003C0AA6"/>
    <w:rsid w:val="006149E3"/>
    <w:rsid w:val="00752710"/>
    <w:rsid w:val="00930679"/>
    <w:rsid w:val="0099180E"/>
    <w:rsid w:val="009D7DC0"/>
    <w:rsid w:val="00A502DB"/>
    <w:rsid w:val="00AA4902"/>
    <w:rsid w:val="00AB647D"/>
    <w:rsid w:val="00AD4618"/>
    <w:rsid w:val="00B31941"/>
    <w:rsid w:val="00CD7AAB"/>
    <w:rsid w:val="00D04B76"/>
    <w:rsid w:val="00D646D1"/>
    <w:rsid w:val="00E046E3"/>
    <w:rsid w:val="00F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1892"/>
  <w15:chartTrackingRefBased/>
  <w15:docId w15:val="{7CF53713-C996-C747-8B18-8E1ABC7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6"/>
  </w:style>
  <w:style w:type="paragraph" w:styleId="Heading1">
    <w:name w:val="heading 1"/>
    <w:basedOn w:val="Normal"/>
    <w:link w:val="Heading1Char"/>
    <w:uiPriority w:val="9"/>
    <w:qFormat/>
    <w:rsid w:val="003C0A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76"/>
  </w:style>
  <w:style w:type="character" w:customStyle="1" w:styleId="apple-converted-space">
    <w:name w:val="apple-converted-space"/>
    <w:basedOn w:val="DefaultParagraphFont"/>
    <w:rsid w:val="002B3B64"/>
  </w:style>
  <w:style w:type="paragraph" w:styleId="NormalWeb">
    <w:name w:val="Normal (Web)"/>
    <w:basedOn w:val="Normal"/>
    <w:rsid w:val="002B3B64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0679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930679"/>
  </w:style>
  <w:style w:type="character" w:customStyle="1" w:styleId="Heading1Char">
    <w:name w:val="Heading 1 Char"/>
    <w:basedOn w:val="DefaultParagraphFont"/>
    <w:link w:val="Heading1"/>
    <w:uiPriority w:val="9"/>
    <w:rsid w:val="003C0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C0AA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0A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0AA6"/>
  </w:style>
  <w:style w:type="character" w:styleId="FollowedHyperlink">
    <w:name w:val="FollowedHyperlink"/>
    <w:basedOn w:val="DefaultParagraphFont"/>
    <w:uiPriority w:val="99"/>
    <w:semiHidden/>
    <w:unhideWhenUsed/>
    <w:rsid w:val="00D64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familyevents.com/lighting" TargetMode="External"/><Relationship Id="rId13" Type="http://schemas.openxmlformats.org/officeDocument/2006/relationships/hyperlink" Target="https://www.allfamilyevents.com/dancing-on-the-clouds" TargetMode="External"/><Relationship Id="rId18" Type="http://schemas.openxmlformats.org/officeDocument/2006/relationships/image" Target="media/image1.jpg"/><Relationship Id="rId3" Type="http://schemas.openxmlformats.org/officeDocument/2006/relationships/webSettings" Target="webSettings.xml"/><Relationship Id="rId21" Type="http://schemas.openxmlformats.org/officeDocument/2006/relationships/hyperlink" Target="mailto:allfamilyevents.com" TargetMode="External"/><Relationship Id="rId7" Type="http://schemas.openxmlformats.org/officeDocument/2006/relationships/footer" Target="footer2.xml"/><Relationship Id="rId12" Type="http://schemas.openxmlformats.org/officeDocument/2006/relationships/hyperlink" Target="https://www.allfamilyevents.com/dancing-on-the-clouds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allfamilyevents.com/lighti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allfamilyevents.com/monogram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allfamilyevents.com/lighting" TargetMode="External"/><Relationship Id="rId19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allfamilyevents.com/lighting" TargetMode="External"/><Relationship Id="rId14" Type="http://schemas.openxmlformats.org/officeDocument/2006/relationships/hyperlink" Target="https://www.allfamilyevents.com/monogram" TargetMode="External"/><Relationship Id="rId22" Type="http://schemas.openxmlformats.org/officeDocument/2006/relationships/hyperlink" Target="mailto:info@allfamily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Bise</dc:creator>
  <cp:keywords/>
  <dc:description/>
  <cp:lastModifiedBy>Eugene Bise</cp:lastModifiedBy>
  <cp:revision>8</cp:revision>
  <dcterms:created xsi:type="dcterms:W3CDTF">2021-11-21T20:39:00Z</dcterms:created>
  <dcterms:modified xsi:type="dcterms:W3CDTF">2022-11-14T06:20:00Z</dcterms:modified>
</cp:coreProperties>
</file>